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8924" w14:textId="77777777" w:rsidR="00510E9F" w:rsidRDefault="00510E9F" w:rsidP="00510E9F">
      <w:pPr>
        <w:jc w:val="center"/>
        <w:rPr>
          <w:b/>
          <w:bCs/>
          <w:sz w:val="28"/>
          <w:szCs w:val="28"/>
        </w:rPr>
      </w:pPr>
    </w:p>
    <w:p w14:paraId="1DCD51D2" w14:textId="361B8E21" w:rsidR="00510E9F" w:rsidRDefault="00510E9F" w:rsidP="00510E9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8D45660" wp14:editId="197B89B7">
            <wp:extent cx="1568548" cy="2067492"/>
            <wp:effectExtent l="0" t="0" r="0" b="9525"/>
            <wp:docPr id="510847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41" cy="208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5D7E" w14:textId="77777777" w:rsidR="00510E9F" w:rsidRDefault="00510E9F" w:rsidP="00510E9F">
      <w:pPr>
        <w:jc w:val="center"/>
        <w:rPr>
          <w:b/>
          <w:bCs/>
          <w:sz w:val="28"/>
          <w:szCs w:val="28"/>
        </w:rPr>
      </w:pPr>
    </w:p>
    <w:p w14:paraId="2883DF39" w14:textId="68C89F5B" w:rsidR="00213951" w:rsidRPr="00510E9F" w:rsidRDefault="00510E9F" w:rsidP="00510E9F">
      <w:pPr>
        <w:jc w:val="center"/>
        <w:rPr>
          <w:b/>
          <w:bCs/>
          <w:sz w:val="32"/>
          <w:szCs w:val="32"/>
        </w:rPr>
      </w:pPr>
      <w:r w:rsidRPr="00510E9F">
        <w:rPr>
          <w:b/>
          <w:bCs/>
          <w:sz w:val="32"/>
          <w:szCs w:val="32"/>
        </w:rPr>
        <w:t>Ardee Civic Awards 2025 Recipients</w:t>
      </w:r>
    </w:p>
    <w:p w14:paraId="271E0649" w14:textId="77777777" w:rsidR="00510E9F" w:rsidRDefault="00510E9F">
      <w:pPr>
        <w:rPr>
          <w:b/>
          <w:bCs/>
          <w:sz w:val="28"/>
          <w:szCs w:val="28"/>
        </w:rPr>
      </w:pPr>
    </w:p>
    <w:p w14:paraId="07972060" w14:textId="616C13F9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Sean Geeney</w:t>
      </w:r>
    </w:p>
    <w:p w14:paraId="71342338" w14:textId="6C2241FF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Gerry Reynolds</w:t>
      </w:r>
    </w:p>
    <w:p w14:paraId="4218E59E" w14:textId="7DE713B9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Abbie Sheridan</w:t>
      </w:r>
    </w:p>
    <w:p w14:paraId="41291036" w14:textId="1EC90C64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Michael Murphy</w:t>
      </w:r>
    </w:p>
    <w:p w14:paraId="20D8EDC2" w14:textId="48FD84B4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Jackie Brennan</w:t>
      </w:r>
    </w:p>
    <w:p w14:paraId="5914E072" w14:textId="75094263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Raymond Torris</w:t>
      </w:r>
    </w:p>
    <w:p w14:paraId="0C26E810" w14:textId="79B9E79F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Local Vocals</w:t>
      </w:r>
    </w:p>
    <w:p w14:paraId="1BE70A26" w14:textId="51777FAA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Boyne Fishermen Recovery &amp; Rescue</w:t>
      </w:r>
    </w:p>
    <w:p w14:paraId="1C7874E8" w14:textId="6690869A" w:rsidR="00510E9F" w:rsidRPr="00510E9F" w:rsidRDefault="00510E9F" w:rsidP="00510E9F">
      <w:pPr>
        <w:spacing w:before="480"/>
        <w:jc w:val="center"/>
        <w:rPr>
          <w:rFonts w:ascii="Felix Titling" w:hAnsi="Felix Titling"/>
          <w:b/>
          <w:bCs/>
        </w:rPr>
      </w:pPr>
      <w:r w:rsidRPr="00510E9F">
        <w:rPr>
          <w:rFonts w:ascii="Felix Titling" w:hAnsi="Felix Titling"/>
          <w:b/>
          <w:bCs/>
        </w:rPr>
        <w:t>Mid Louth Men’s Shed</w:t>
      </w:r>
    </w:p>
    <w:p w14:paraId="61B12A0A" w14:textId="77777777" w:rsidR="00510E9F" w:rsidRPr="00510E9F" w:rsidRDefault="00510E9F">
      <w:pPr>
        <w:rPr>
          <w:rFonts w:ascii="Felix Titling" w:hAnsi="Felix Titling"/>
        </w:rPr>
      </w:pPr>
    </w:p>
    <w:sectPr w:rsidR="00510E9F" w:rsidRPr="00510E9F" w:rsidSect="00510E9F">
      <w:pgSz w:w="11906" w:h="16838"/>
      <w:pgMar w:top="1440" w:right="1440" w:bottom="1440" w:left="1440" w:header="708" w:footer="708" w:gutter="0"/>
      <w:pgBorders w:offsetFrom="page">
        <w:top w:val="circlesLines" w:sz="31" w:space="24" w:color="80340D" w:themeColor="accent2" w:themeShade="80"/>
        <w:left w:val="circlesLines" w:sz="31" w:space="24" w:color="80340D" w:themeColor="accent2" w:themeShade="80"/>
        <w:bottom w:val="circlesLines" w:sz="31" w:space="24" w:color="80340D" w:themeColor="accent2" w:themeShade="80"/>
        <w:right w:val="circlesLines" w:sz="31" w:space="24" w:color="80340D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9F"/>
    <w:rsid w:val="00213951"/>
    <w:rsid w:val="00510E9F"/>
    <w:rsid w:val="005F06AA"/>
    <w:rsid w:val="00A77E80"/>
    <w:rsid w:val="00E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E3BC"/>
  <w15:chartTrackingRefBased/>
  <w15:docId w15:val="{55FC524D-137A-4839-B3F7-2FF2E24B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Louth County Council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Deery</dc:creator>
  <cp:keywords/>
  <dc:description/>
  <cp:lastModifiedBy>Susan Deery</cp:lastModifiedBy>
  <cp:revision>1</cp:revision>
  <dcterms:created xsi:type="dcterms:W3CDTF">2025-12-10T15:55:00Z</dcterms:created>
  <dcterms:modified xsi:type="dcterms:W3CDTF">2025-12-10T16:00:00Z</dcterms:modified>
</cp:coreProperties>
</file>