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6BD60" w14:textId="5E400012" w:rsidR="00A87A67" w:rsidRPr="00A87A67" w:rsidRDefault="00A87A6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2299" w:rsidRPr="00AB02F0" w14:paraId="4B75F7D5" w14:textId="77777777" w:rsidTr="00F22299">
        <w:trPr>
          <w:trHeight w:val="686"/>
        </w:trPr>
        <w:tc>
          <w:tcPr>
            <w:tcW w:w="9016" w:type="dxa"/>
          </w:tcPr>
          <w:p w14:paraId="584FA76D" w14:textId="300FBF9C" w:rsidR="00F22299" w:rsidRPr="00AB02F0" w:rsidRDefault="00F22299" w:rsidP="00F22299">
            <w:pPr>
              <w:rPr>
                <w:rFonts w:ascii="Times New Roman" w:hAnsi="Times New Roman" w:cs="Times New Roman"/>
                <w:b/>
                <w:bCs/>
              </w:rPr>
            </w:pPr>
            <w:r w:rsidRPr="00AB02F0">
              <w:rPr>
                <w:rFonts w:ascii="Times New Roman" w:hAnsi="Times New Roman" w:cs="Times New Roman"/>
                <w:b/>
                <w:bCs/>
              </w:rPr>
              <w:t xml:space="preserve">Comhairle </w:t>
            </w:r>
            <w:proofErr w:type="spellStart"/>
            <w:r w:rsidRPr="00AB02F0">
              <w:rPr>
                <w:rFonts w:ascii="Times New Roman" w:hAnsi="Times New Roman" w:cs="Times New Roman"/>
                <w:b/>
                <w:bCs/>
              </w:rPr>
              <w:t>Conate</w:t>
            </w:r>
            <w:proofErr w:type="spellEnd"/>
            <w:r w:rsidRPr="00AB02F0">
              <w:rPr>
                <w:rFonts w:ascii="Times New Roman" w:hAnsi="Times New Roman" w:cs="Times New Roman"/>
                <w:b/>
                <w:bCs/>
              </w:rPr>
              <w:t xml:space="preserve"> LU</w:t>
            </w:r>
            <w:r w:rsidRPr="00AB02F0">
              <w:rPr>
                <w:rFonts w:ascii="Times New Roman" w:hAnsi="Times New Roman" w:cs="Times New Roman"/>
                <w:b/>
                <w:bCs/>
              </w:rPr>
              <w:tab/>
              <w:t xml:space="preserve">An </w:t>
            </w:r>
            <w:proofErr w:type="spellStart"/>
            <w:r w:rsidRPr="00AB02F0">
              <w:rPr>
                <w:rFonts w:ascii="Times New Roman" w:hAnsi="Times New Roman" w:cs="Times New Roman"/>
                <w:b/>
                <w:bCs/>
              </w:rPr>
              <w:t>Roinn</w:t>
            </w:r>
            <w:proofErr w:type="spellEnd"/>
            <w:r w:rsidRPr="00AB02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B02F0">
              <w:rPr>
                <w:rFonts w:ascii="Times New Roman" w:hAnsi="Times New Roman" w:cs="Times New Roman"/>
                <w:b/>
                <w:bCs/>
              </w:rPr>
              <w:t>Airgeadais</w:t>
            </w:r>
            <w:proofErr w:type="spellEnd"/>
            <w:r w:rsidR="00A67E6D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A67E6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3683CF" wp14:editId="2AD791BF">
                  <wp:simplePos x="0" y="0"/>
                  <wp:positionH relativeFrom="column">
                    <wp:posOffset>3575050</wp:posOffset>
                  </wp:positionH>
                  <wp:positionV relativeFrom="paragraph">
                    <wp:posOffset>3175</wp:posOffset>
                  </wp:positionV>
                  <wp:extent cx="1612900" cy="685800"/>
                  <wp:effectExtent l="0" t="0" r="6350" b="0"/>
                  <wp:wrapTight wrapText="bothSides">
                    <wp:wrapPolygon edited="0">
                      <wp:start x="0" y="0"/>
                      <wp:lineTo x="0" y="21000"/>
                      <wp:lineTo x="21430" y="21000"/>
                      <wp:lineTo x="21430" y="0"/>
                      <wp:lineTo x="0" y="0"/>
                    </wp:wrapPolygon>
                  </wp:wrapTight>
                  <wp:docPr id="7936781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661804A" w14:textId="77777777" w:rsidR="00F22299" w:rsidRPr="00AB02F0" w:rsidRDefault="00F22299" w:rsidP="00F22299">
            <w:pPr>
              <w:rPr>
                <w:rFonts w:ascii="Times New Roman" w:hAnsi="Times New Roman" w:cs="Times New Roman"/>
                <w:b/>
                <w:bCs/>
              </w:rPr>
            </w:pPr>
            <w:r w:rsidRPr="00AB02F0">
              <w:rPr>
                <w:rFonts w:ascii="Times New Roman" w:hAnsi="Times New Roman" w:cs="Times New Roman"/>
                <w:b/>
                <w:bCs/>
              </w:rPr>
              <w:t>Louth County Council</w:t>
            </w:r>
            <w:r w:rsidRPr="00AB02F0">
              <w:rPr>
                <w:rFonts w:ascii="Times New Roman" w:hAnsi="Times New Roman" w:cs="Times New Roman"/>
                <w:b/>
                <w:bCs/>
              </w:rPr>
              <w:tab/>
              <w:t>Finance Department</w:t>
            </w:r>
          </w:p>
          <w:p w14:paraId="1527BF4C" w14:textId="77777777" w:rsidR="00AC68F6" w:rsidRPr="00AB02F0" w:rsidRDefault="00AC68F6" w:rsidP="00F2229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15A787" w14:textId="77777777" w:rsidR="00A67E6D" w:rsidRDefault="00A67E6D" w:rsidP="00AC68F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0E541C" w14:textId="0B96187D" w:rsidR="00AC68F6" w:rsidRPr="00AB02F0" w:rsidRDefault="00AC68F6" w:rsidP="00AC68F6">
            <w:pPr>
              <w:rPr>
                <w:rFonts w:ascii="Times New Roman" w:hAnsi="Times New Roman" w:cs="Times New Roman"/>
                <w:b/>
                <w:bCs/>
              </w:rPr>
            </w:pPr>
            <w:r w:rsidRPr="00AB02F0">
              <w:rPr>
                <w:rFonts w:ascii="Times New Roman" w:hAnsi="Times New Roman" w:cs="Times New Roman"/>
                <w:b/>
                <w:bCs/>
              </w:rPr>
              <w:t>Application for the Abatement of Commercial Rate on Vacant Premises 202</w:t>
            </w:r>
            <w:r w:rsidR="009C1F8C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78480EF4" w14:textId="77777777" w:rsidR="00ED5424" w:rsidRPr="00AB02F0" w:rsidRDefault="00ED5424" w:rsidP="00AC68F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B79FB1" w14:textId="405F041B" w:rsidR="00AC68F6" w:rsidRPr="00AB02F0" w:rsidRDefault="00ED5424" w:rsidP="00F22299">
            <w:pPr>
              <w:rPr>
                <w:b/>
                <w:bCs/>
                <w:sz w:val="28"/>
                <w:szCs w:val="28"/>
              </w:rPr>
            </w:pPr>
            <w:r w:rsidRPr="00AB02F0">
              <w:rPr>
                <w:rFonts w:ascii="Times New Roman" w:hAnsi="Times New Roman" w:cs="Times New Roman"/>
                <w:b/>
                <w:bCs/>
              </w:rPr>
              <w:t>Please Fill in All Details</w:t>
            </w:r>
          </w:p>
        </w:tc>
      </w:tr>
    </w:tbl>
    <w:p w14:paraId="17D7DCC7" w14:textId="77777777" w:rsidR="00AC68F6" w:rsidRPr="00AB02F0" w:rsidRDefault="00AC68F6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2299" w:rsidRPr="00AB02F0" w14:paraId="362B5EA4" w14:textId="77777777" w:rsidTr="00910595">
        <w:trPr>
          <w:trHeight w:val="2598"/>
        </w:trPr>
        <w:tc>
          <w:tcPr>
            <w:tcW w:w="9016" w:type="dxa"/>
          </w:tcPr>
          <w:p w14:paraId="19203652" w14:textId="101E59C4" w:rsidR="00F22299" w:rsidRPr="00AB02F0" w:rsidRDefault="00F22299" w:rsidP="000F6FE7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 xml:space="preserve">Section 9 of the Local Government Rates &amp; Other Matters Act 2019, as amended by the Historic and Archaeological Heritage &amp; Miscellaneous Provisions Act 2023, provides for the abatement of rates in respect of vacant properties. It is a matter for each local authority to make its own scheme under the Section. </w:t>
            </w:r>
          </w:p>
          <w:p w14:paraId="03D0AB01" w14:textId="6FE36B1E" w:rsidR="00F22299" w:rsidRPr="00AB02F0" w:rsidRDefault="00F22299" w:rsidP="000F6FE7">
            <w:pPr>
              <w:jc w:val="both"/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>The Member s of Louth County Council have agreed that such a scheme in respect of vacant property will provide for an abatement of 50% of rates due to Louth County Council by a liable person for the financial year ending 31 December 202</w:t>
            </w:r>
            <w:r w:rsidR="009C1F8C">
              <w:rPr>
                <w:rFonts w:ascii="Times New Roman" w:hAnsi="Times New Roman" w:cs="Times New Roman"/>
              </w:rPr>
              <w:t>5</w:t>
            </w:r>
            <w:r w:rsidRPr="00AB02F0">
              <w:rPr>
                <w:rFonts w:ascii="Times New Roman" w:hAnsi="Times New Roman" w:cs="Times New Roman"/>
              </w:rPr>
              <w:t>.</w:t>
            </w:r>
          </w:p>
          <w:p w14:paraId="459D1494" w14:textId="77777777" w:rsidR="00F22299" w:rsidRPr="00AB02F0" w:rsidRDefault="00F2229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64F9966" w14:textId="77777777" w:rsidR="00F22299" w:rsidRPr="00AB02F0" w:rsidRDefault="00F22299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68F6" w:rsidRPr="00AB02F0" w14:paraId="3DBBB03E" w14:textId="77777777" w:rsidTr="00910595">
        <w:trPr>
          <w:trHeight w:val="274"/>
        </w:trPr>
        <w:tc>
          <w:tcPr>
            <w:tcW w:w="9016" w:type="dxa"/>
          </w:tcPr>
          <w:p w14:paraId="490AC8E5" w14:textId="6A46636E" w:rsidR="00ED5424" w:rsidRPr="00AB02F0" w:rsidRDefault="00ED5424" w:rsidP="00A87A6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2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APPLICANT DETAILS     </w:t>
            </w:r>
          </w:p>
          <w:p w14:paraId="7E63D980" w14:textId="77777777" w:rsidR="00ED5424" w:rsidRPr="00AB02F0" w:rsidRDefault="00ED5424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56BB757" w14:textId="250A5EC6" w:rsidR="00ED5424" w:rsidRPr="00AB02F0" w:rsidRDefault="00ED5424" w:rsidP="00ED5424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>Customer Account N</w:t>
            </w:r>
            <w:r w:rsidR="00910595" w:rsidRPr="00AB02F0">
              <w:rPr>
                <w:rFonts w:ascii="Times New Roman" w:hAnsi="Times New Roman" w:cs="Times New Roman"/>
                <w:i/>
                <w:iCs/>
              </w:rPr>
              <w:t xml:space="preserve">o. </w:t>
            </w:r>
            <w:r w:rsidR="003D4E8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02F0">
              <w:rPr>
                <w:rFonts w:ascii="Times New Roman" w:hAnsi="Times New Roman" w:cs="Times New Roman"/>
                <w:i/>
                <w:iCs/>
              </w:rPr>
              <w:t xml:space="preserve"> _____________</w:t>
            </w:r>
            <w:proofErr w:type="gramStart"/>
            <w:r w:rsidRPr="00AB02F0">
              <w:rPr>
                <w:rFonts w:ascii="Times New Roman" w:hAnsi="Times New Roman" w:cs="Times New Roman"/>
                <w:i/>
                <w:iCs/>
              </w:rPr>
              <w:t>_</w:t>
            </w:r>
            <w:r w:rsidR="00910595" w:rsidRPr="00AB02F0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AB02F0">
              <w:rPr>
                <w:rFonts w:ascii="Times New Roman" w:hAnsi="Times New Roman" w:cs="Times New Roman"/>
                <w:i/>
                <w:iCs/>
              </w:rPr>
              <w:t>Customer</w:t>
            </w:r>
            <w:proofErr w:type="gramEnd"/>
            <w:r w:rsidRPr="00AB02F0">
              <w:rPr>
                <w:rFonts w:ascii="Times New Roman" w:hAnsi="Times New Roman" w:cs="Times New Roman"/>
                <w:i/>
                <w:iCs/>
              </w:rPr>
              <w:t xml:space="preserve"> Name _______________________</w:t>
            </w:r>
          </w:p>
          <w:p w14:paraId="2FF9F25A" w14:textId="77777777" w:rsidR="00ED5424" w:rsidRPr="00AB02F0" w:rsidRDefault="00ED5424" w:rsidP="00ED542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C17E830" w14:textId="07D8D9FC" w:rsidR="00ED5424" w:rsidRPr="00AB02F0" w:rsidRDefault="00ED5424" w:rsidP="00ED5424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>Address    ___________________________________________________________</w:t>
            </w:r>
          </w:p>
          <w:p w14:paraId="41AFC23A" w14:textId="2A328F39" w:rsidR="00ED5424" w:rsidRPr="00AB02F0" w:rsidRDefault="00ED5424" w:rsidP="00ED542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96990FF" w14:textId="332757D1" w:rsidR="00ED5424" w:rsidRPr="00AB02F0" w:rsidRDefault="00ED5424" w:rsidP="00ED5424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>Eircode            _____________________</w:t>
            </w:r>
            <w:proofErr w:type="gramStart"/>
            <w:r w:rsidRPr="00AB02F0">
              <w:rPr>
                <w:rFonts w:ascii="Times New Roman" w:hAnsi="Times New Roman" w:cs="Times New Roman"/>
                <w:i/>
                <w:iCs/>
              </w:rPr>
              <w:t>_</w:t>
            </w:r>
            <w:r w:rsidR="00910595" w:rsidRPr="00AB02F0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AB02F0">
              <w:rPr>
                <w:rFonts w:ascii="Times New Roman" w:hAnsi="Times New Roman" w:cs="Times New Roman"/>
                <w:i/>
                <w:iCs/>
              </w:rPr>
              <w:t>Contact</w:t>
            </w:r>
            <w:proofErr w:type="gramEnd"/>
            <w:r w:rsidRPr="00AB02F0">
              <w:rPr>
                <w:rFonts w:ascii="Times New Roman" w:hAnsi="Times New Roman" w:cs="Times New Roman"/>
                <w:i/>
                <w:iCs/>
              </w:rPr>
              <w:t xml:space="preserve"> Number   ______________________</w:t>
            </w:r>
          </w:p>
          <w:p w14:paraId="5D8FA6F1" w14:textId="47B01C33" w:rsidR="00ED5424" w:rsidRPr="00AB02F0" w:rsidRDefault="00ED5424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D118044" w14:textId="7CD39BFA" w:rsidR="00AC68F6" w:rsidRPr="00AB02F0" w:rsidRDefault="00AC68F6" w:rsidP="00A87A6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2F0">
              <w:rPr>
                <w:rFonts w:ascii="Times New Roman" w:hAnsi="Times New Roman" w:cs="Times New Roman"/>
                <w:b/>
                <w:bCs/>
                <w:i/>
                <w:iCs/>
              </w:rPr>
              <w:t>PROPERTY DETAILS</w:t>
            </w:r>
          </w:p>
          <w:p w14:paraId="18ABCF73" w14:textId="7C2D5D9A" w:rsidR="00AC68F6" w:rsidRPr="00AB02F0" w:rsidRDefault="00AC68F6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8BDFF03" w14:textId="3CDFFE34" w:rsidR="00AC68F6" w:rsidRPr="00AB02F0" w:rsidRDefault="00AC68F6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 xml:space="preserve"> T/E Property Number      ______________________________</w:t>
            </w:r>
          </w:p>
          <w:p w14:paraId="551D5B6F" w14:textId="14F10764" w:rsidR="00AC68F6" w:rsidRPr="00AB02F0" w:rsidRDefault="00AC68F6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AD28B46" w14:textId="21EF4E20" w:rsidR="00AC68F6" w:rsidRPr="00AB02F0" w:rsidRDefault="00AC68F6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>LA Property Number       ______________________________</w:t>
            </w:r>
          </w:p>
          <w:p w14:paraId="118D023B" w14:textId="77777777" w:rsidR="00AC68F6" w:rsidRPr="00AB02F0" w:rsidRDefault="00AC68F6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7D44C1C" w14:textId="28B42B48" w:rsidR="00AC68F6" w:rsidRPr="00AB02F0" w:rsidRDefault="00AC68F6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>Property Address        ______________________________________________________</w:t>
            </w:r>
          </w:p>
          <w:p w14:paraId="5DA3DC25" w14:textId="40B45F3B" w:rsidR="00AC68F6" w:rsidRPr="00AB02F0" w:rsidRDefault="00AC68F6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2FB8CEC" w14:textId="4F7E409B" w:rsidR="00ED5424" w:rsidRPr="00AB02F0" w:rsidRDefault="00AC68F6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>____________________________________________</w:t>
            </w:r>
            <w:proofErr w:type="gramStart"/>
            <w:r w:rsidRPr="00AB02F0">
              <w:rPr>
                <w:rFonts w:ascii="Times New Roman" w:hAnsi="Times New Roman" w:cs="Times New Roman"/>
                <w:i/>
                <w:iCs/>
              </w:rPr>
              <w:t>_</w:t>
            </w:r>
            <w:r w:rsidR="007560A7" w:rsidRPr="00AB02F0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="00ED5424" w:rsidRPr="00AB02F0">
              <w:rPr>
                <w:rFonts w:ascii="Times New Roman" w:hAnsi="Times New Roman" w:cs="Times New Roman"/>
                <w:i/>
                <w:iCs/>
              </w:rPr>
              <w:t>Eircode</w:t>
            </w:r>
            <w:proofErr w:type="gramEnd"/>
            <w:r w:rsidR="00ED5424" w:rsidRPr="00AB02F0">
              <w:rPr>
                <w:rFonts w:ascii="Times New Roman" w:hAnsi="Times New Roman" w:cs="Times New Roman"/>
                <w:i/>
                <w:iCs/>
              </w:rPr>
              <w:t xml:space="preserve">   ___________________</w:t>
            </w:r>
          </w:p>
          <w:p w14:paraId="59F7437C" w14:textId="77777777" w:rsidR="007560A7" w:rsidRPr="00AB02F0" w:rsidRDefault="007560A7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12B91B9" w14:textId="718E5303" w:rsidR="007560A7" w:rsidRPr="00AB02F0" w:rsidRDefault="007560A7" w:rsidP="00A87A6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 w:rsidRPr="00AB02F0">
              <w:rPr>
                <w:rFonts w:ascii="Times New Roman" w:hAnsi="Times New Roman" w:cs="Times New Roman"/>
                <w:b/>
                <w:bCs/>
                <w:i/>
                <w:iCs/>
              </w:rPr>
              <w:t>TENANT  DETAILS</w:t>
            </w:r>
            <w:proofErr w:type="gramEnd"/>
          </w:p>
          <w:p w14:paraId="4E0F91C4" w14:textId="77777777" w:rsidR="007560A7" w:rsidRPr="00AB02F0" w:rsidRDefault="007560A7" w:rsidP="00A87A6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67CD605" w14:textId="783797A1" w:rsidR="007560A7" w:rsidRPr="00AB02F0" w:rsidRDefault="007560A7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>Name of Tenant: __________________________________</w:t>
            </w:r>
          </w:p>
          <w:p w14:paraId="6DDF458B" w14:textId="77777777" w:rsidR="007560A7" w:rsidRPr="00AB02F0" w:rsidRDefault="007560A7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C78AA47" w14:textId="68A56D83" w:rsidR="007560A7" w:rsidRPr="00AB02F0" w:rsidRDefault="007560A7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 xml:space="preserve">Address of </w:t>
            </w:r>
            <w:proofErr w:type="gramStart"/>
            <w:r w:rsidRPr="00AB02F0">
              <w:rPr>
                <w:rFonts w:ascii="Times New Roman" w:hAnsi="Times New Roman" w:cs="Times New Roman"/>
                <w:i/>
                <w:iCs/>
              </w:rPr>
              <w:t>Tenant :</w:t>
            </w:r>
            <w:proofErr w:type="gramEnd"/>
            <w:r w:rsidRPr="00AB02F0">
              <w:rPr>
                <w:rFonts w:ascii="Times New Roman" w:hAnsi="Times New Roman" w:cs="Times New Roman"/>
                <w:i/>
                <w:iCs/>
              </w:rPr>
              <w:t xml:space="preserve"> ________________________________________________________</w:t>
            </w:r>
          </w:p>
          <w:p w14:paraId="0FAC66D9" w14:textId="4A36B3E2" w:rsidR="007560A7" w:rsidRPr="00AB02F0" w:rsidRDefault="00BD2200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BD2200">
              <w:rPr>
                <w:rFonts w:ascii="Times New Roman" w:hAnsi="Times New Roman" w:cs="Times New Roman"/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4AC397E" wp14:editId="5EA61CFF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130810</wp:posOffset>
                      </wp:positionV>
                      <wp:extent cx="1495425" cy="285115"/>
                      <wp:effectExtent l="0" t="0" r="28575" b="1968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574F1" w14:textId="0991ED44" w:rsidR="00BD2200" w:rsidRDefault="00BD2200" w:rsidP="00BD2200">
                                  <w:pPr>
                                    <w:jc w:val="center"/>
                                  </w:pPr>
                                  <w:r>
                                    <w:t>/            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C39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8.25pt;margin-top:10.3pt;width:117.75pt;height:2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">
                      <v:textbox>
                        <w:txbxContent>
                          <w:p w14:paraId="7E0574F1" w14:textId="0991ED44" w:rsidR="00BD2200" w:rsidRDefault="00BD2200" w:rsidP="00BD2200">
                            <w:pPr>
                              <w:jc w:val="center"/>
                            </w:pPr>
                            <w:r>
                              <w:t>/            /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303DEAE" w14:textId="0C529CF4" w:rsidR="007560A7" w:rsidRPr="00AB02F0" w:rsidRDefault="007560A7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 xml:space="preserve">Date of Occupancy     </w:t>
            </w:r>
          </w:p>
          <w:p w14:paraId="4EB1158B" w14:textId="344563A3" w:rsidR="007560A7" w:rsidRPr="00AB02F0" w:rsidRDefault="007560A7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3A54F09" w14:textId="28895F6C" w:rsidR="007560A7" w:rsidRPr="00AB02F0" w:rsidRDefault="007560A7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>Phone Number _____________________</w:t>
            </w:r>
            <w:proofErr w:type="gramStart"/>
            <w:r w:rsidRPr="00AB02F0">
              <w:rPr>
                <w:rFonts w:ascii="Times New Roman" w:hAnsi="Times New Roman" w:cs="Times New Roman"/>
                <w:i/>
                <w:iCs/>
              </w:rPr>
              <w:t>_  Email</w:t>
            </w:r>
            <w:proofErr w:type="gramEnd"/>
            <w:r w:rsidRPr="00AB02F0">
              <w:rPr>
                <w:rFonts w:ascii="Times New Roman" w:hAnsi="Times New Roman" w:cs="Times New Roman"/>
                <w:i/>
                <w:iCs/>
              </w:rPr>
              <w:t>: __________________________</w:t>
            </w:r>
          </w:p>
          <w:p w14:paraId="62829F38" w14:textId="15C4327F" w:rsidR="007560A7" w:rsidRPr="00AB02F0" w:rsidRDefault="007560A7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D001A2" w14:textId="4D087FB3" w:rsidR="00AB02F0" w:rsidRDefault="00AB02F0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C495AD2" w14:textId="637F937A" w:rsidR="00AB02F0" w:rsidRDefault="00AB02F0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DBF85B5" w14:textId="77777777" w:rsidR="00031109" w:rsidRDefault="00031109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C0B4D24" w14:textId="77777777" w:rsidR="00031109" w:rsidRPr="00AB02F0" w:rsidRDefault="00031109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4F4B512" w14:textId="35FA0891" w:rsidR="00ED5424" w:rsidRPr="00AB02F0" w:rsidRDefault="00ED5424" w:rsidP="00ED5424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 xml:space="preserve">   </w:t>
            </w:r>
          </w:p>
          <w:p w14:paraId="5D2A9B22" w14:textId="77777777" w:rsidR="00ED5424" w:rsidRPr="00AB02F0" w:rsidRDefault="00ED5424" w:rsidP="00A87A6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2F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VACANCY DETAILS</w:t>
            </w:r>
          </w:p>
          <w:p w14:paraId="5A7625D3" w14:textId="77777777" w:rsidR="00ED5424" w:rsidRPr="00AB02F0" w:rsidRDefault="00ED5424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A8EB4C0" w14:textId="234B005E" w:rsidR="00877E0C" w:rsidRPr="00AB02F0" w:rsidRDefault="00ED5424" w:rsidP="00877E0C">
            <w:pPr>
              <w:tabs>
                <w:tab w:val="left" w:pos="6705"/>
              </w:tabs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 xml:space="preserve">Property Vacant </w:t>
            </w:r>
            <w:proofErr w:type="gramStart"/>
            <w:r w:rsidRPr="00AB02F0">
              <w:rPr>
                <w:rFonts w:ascii="Times New Roman" w:hAnsi="Times New Roman" w:cs="Times New Roman"/>
                <w:i/>
                <w:iCs/>
              </w:rPr>
              <w:t>From</w:t>
            </w:r>
            <w:r w:rsidR="00877E0C" w:rsidRPr="00AB02F0">
              <w:rPr>
                <w:rFonts w:ascii="Times New Roman" w:hAnsi="Times New Roman" w:cs="Times New Roman"/>
                <w:i/>
                <w:iCs/>
              </w:rPr>
              <w:t xml:space="preserve"> :</w:t>
            </w:r>
            <w:proofErr w:type="gramEnd"/>
            <w:r w:rsidR="00191BCF" w:rsidRPr="00AB02F0"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  <w:tbl>
            <w:tblPr>
              <w:tblStyle w:val="TableGrid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400"/>
              <w:gridCol w:w="567"/>
              <w:gridCol w:w="319"/>
              <w:gridCol w:w="532"/>
              <w:gridCol w:w="567"/>
              <w:gridCol w:w="319"/>
              <w:gridCol w:w="389"/>
              <w:gridCol w:w="373"/>
              <w:gridCol w:w="373"/>
              <w:gridCol w:w="400"/>
            </w:tblGrid>
            <w:tr w:rsidR="00877E0C" w:rsidRPr="00AB02F0" w14:paraId="55DBAC5E" w14:textId="77777777" w:rsidTr="007B7D57">
              <w:tc>
                <w:tcPr>
                  <w:tcW w:w="283" w:type="dxa"/>
                </w:tcPr>
                <w:p w14:paraId="44DEC32D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30F27DE0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</w:t>
                  </w:r>
                </w:p>
              </w:tc>
              <w:tc>
                <w:tcPr>
                  <w:tcW w:w="319" w:type="dxa"/>
                </w:tcPr>
                <w:p w14:paraId="61D3BCC2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/</w:t>
                  </w:r>
                </w:p>
              </w:tc>
              <w:tc>
                <w:tcPr>
                  <w:tcW w:w="532" w:type="dxa"/>
                </w:tcPr>
                <w:p w14:paraId="12FD5C22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M</w:t>
                  </w:r>
                </w:p>
              </w:tc>
              <w:tc>
                <w:tcPr>
                  <w:tcW w:w="567" w:type="dxa"/>
                </w:tcPr>
                <w:p w14:paraId="1CC44F48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M</w:t>
                  </w:r>
                </w:p>
              </w:tc>
              <w:tc>
                <w:tcPr>
                  <w:tcW w:w="319" w:type="dxa"/>
                </w:tcPr>
                <w:p w14:paraId="32224936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/</w:t>
                  </w:r>
                </w:p>
              </w:tc>
              <w:tc>
                <w:tcPr>
                  <w:tcW w:w="389" w:type="dxa"/>
                </w:tcPr>
                <w:p w14:paraId="685F5E1A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367" w:type="dxa"/>
                </w:tcPr>
                <w:p w14:paraId="2DAA0235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367" w:type="dxa"/>
                </w:tcPr>
                <w:p w14:paraId="6E238145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400" w:type="dxa"/>
                </w:tcPr>
                <w:p w14:paraId="632321FC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</w:tr>
          </w:tbl>
          <w:p w14:paraId="70BD130E" w14:textId="072D9C09" w:rsidR="00ED5424" w:rsidRPr="00AB02F0" w:rsidRDefault="00877E0C" w:rsidP="00877E0C">
            <w:pPr>
              <w:tabs>
                <w:tab w:val="left" w:pos="6705"/>
              </w:tabs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37E5F2AA" w14:textId="3AE126DF" w:rsidR="00877E0C" w:rsidRPr="00AB02F0" w:rsidRDefault="00ED5424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>Property Vacant To:</w:t>
            </w:r>
          </w:p>
          <w:tbl>
            <w:tblPr>
              <w:tblStyle w:val="TableGrid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400"/>
              <w:gridCol w:w="567"/>
              <w:gridCol w:w="319"/>
              <w:gridCol w:w="532"/>
              <w:gridCol w:w="567"/>
              <w:gridCol w:w="319"/>
              <w:gridCol w:w="389"/>
              <w:gridCol w:w="373"/>
              <w:gridCol w:w="373"/>
              <w:gridCol w:w="400"/>
            </w:tblGrid>
            <w:tr w:rsidR="00877E0C" w:rsidRPr="00AB02F0" w14:paraId="584C7724" w14:textId="77777777" w:rsidTr="007B7D57">
              <w:tc>
                <w:tcPr>
                  <w:tcW w:w="283" w:type="dxa"/>
                </w:tcPr>
                <w:p w14:paraId="5A79A48A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07AA1E73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</w:t>
                  </w:r>
                </w:p>
              </w:tc>
              <w:tc>
                <w:tcPr>
                  <w:tcW w:w="319" w:type="dxa"/>
                </w:tcPr>
                <w:p w14:paraId="245ECCDD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/</w:t>
                  </w:r>
                </w:p>
              </w:tc>
              <w:tc>
                <w:tcPr>
                  <w:tcW w:w="532" w:type="dxa"/>
                </w:tcPr>
                <w:p w14:paraId="63E5FEC5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M</w:t>
                  </w:r>
                </w:p>
              </w:tc>
              <w:tc>
                <w:tcPr>
                  <w:tcW w:w="567" w:type="dxa"/>
                </w:tcPr>
                <w:p w14:paraId="096BA629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M</w:t>
                  </w:r>
                </w:p>
              </w:tc>
              <w:tc>
                <w:tcPr>
                  <w:tcW w:w="319" w:type="dxa"/>
                </w:tcPr>
                <w:p w14:paraId="01D2172A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/</w:t>
                  </w:r>
                </w:p>
              </w:tc>
              <w:tc>
                <w:tcPr>
                  <w:tcW w:w="389" w:type="dxa"/>
                </w:tcPr>
                <w:p w14:paraId="73CF566F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367" w:type="dxa"/>
                </w:tcPr>
                <w:p w14:paraId="7433D8A9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367" w:type="dxa"/>
                </w:tcPr>
                <w:p w14:paraId="040BB160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400" w:type="dxa"/>
                </w:tcPr>
                <w:p w14:paraId="4FA06B98" w14:textId="77777777" w:rsidR="00877E0C" w:rsidRPr="00AB02F0" w:rsidRDefault="00877E0C" w:rsidP="00877E0C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</w:tr>
          </w:tbl>
          <w:p w14:paraId="3FDAAA0D" w14:textId="77777777" w:rsidR="00877E0C" w:rsidRPr="00AB02F0" w:rsidRDefault="00877E0C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281B028" w14:textId="77777777" w:rsidR="00877E0C" w:rsidRPr="00AB02F0" w:rsidRDefault="00910595" w:rsidP="00A87A6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2F0">
              <w:rPr>
                <w:rFonts w:ascii="Times New Roman" w:hAnsi="Times New Roman" w:cs="Times New Roman"/>
                <w:b/>
                <w:bCs/>
                <w:i/>
                <w:iCs/>
              </w:rPr>
              <w:t>Reason property is/has been vacant:  Please complete either part A or Part B</w:t>
            </w:r>
          </w:p>
          <w:p w14:paraId="1FE20A8E" w14:textId="1147BFF6" w:rsidR="00191BCF" w:rsidRPr="00AB02F0" w:rsidRDefault="00191BCF" w:rsidP="00A87A6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D5424" w:rsidRPr="00AB02F0" w14:paraId="6297AF1B" w14:textId="77777777" w:rsidTr="00ED5424">
        <w:trPr>
          <w:trHeight w:val="1545"/>
        </w:trPr>
        <w:tc>
          <w:tcPr>
            <w:tcW w:w="9016" w:type="dxa"/>
          </w:tcPr>
          <w:p w14:paraId="6B310807" w14:textId="77777777" w:rsidR="00877E0C" w:rsidRPr="00AB02F0" w:rsidRDefault="00877E0C" w:rsidP="00877E0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2F0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Part A Vacancy due to an inability to obtain a suitable tenant </w:t>
            </w:r>
          </w:p>
          <w:p w14:paraId="5739EEBD" w14:textId="77777777" w:rsidR="00ED5424" w:rsidRPr="00AB02F0" w:rsidRDefault="00ED5424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8131E67" w14:textId="28A893AF" w:rsidR="00877E0C" w:rsidRPr="00AB02F0" w:rsidRDefault="00877E0C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>Auctioneer/Letting Agent Details</w:t>
            </w:r>
            <w:r w:rsidR="00910595" w:rsidRPr="00AB02F0">
              <w:rPr>
                <w:rFonts w:ascii="Times New Roman" w:hAnsi="Times New Roman" w:cs="Times New Roman"/>
                <w:i/>
                <w:iCs/>
              </w:rPr>
              <w:t xml:space="preserve"> ______________________________________________</w:t>
            </w:r>
          </w:p>
          <w:p w14:paraId="5F6CB0DA" w14:textId="77777777" w:rsidR="00877E0C" w:rsidRPr="00AB02F0" w:rsidRDefault="00877E0C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D1949DD" w14:textId="77777777" w:rsidR="00877E0C" w:rsidRPr="00AB02F0" w:rsidRDefault="00877E0C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 xml:space="preserve">Date Property was place on the market </w:t>
            </w:r>
            <w:r w:rsidR="00910595" w:rsidRPr="00AB02F0">
              <w:rPr>
                <w:rFonts w:ascii="Times New Roman" w:hAnsi="Times New Roman" w:cs="Times New Roman"/>
                <w:i/>
                <w:iCs/>
              </w:rPr>
              <w:t xml:space="preserve">  _______________________________</w:t>
            </w:r>
          </w:p>
          <w:p w14:paraId="0984B898" w14:textId="77777777" w:rsidR="00910595" w:rsidRPr="00AB02F0" w:rsidRDefault="00910595" w:rsidP="00A87A6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CB9ECC" w14:textId="6F8F2A9B" w:rsidR="00910595" w:rsidRPr="00AB02F0" w:rsidRDefault="00910595" w:rsidP="00A87A67">
            <w:pPr>
              <w:rPr>
                <w:rFonts w:ascii="Times New Roman" w:hAnsi="Times New Roman" w:cs="Times New Roman"/>
                <w:i/>
                <w:iCs/>
              </w:rPr>
            </w:pPr>
            <w:r w:rsidRPr="00AB02F0">
              <w:rPr>
                <w:rFonts w:ascii="Times New Roman" w:hAnsi="Times New Roman" w:cs="Times New Roman"/>
                <w:i/>
                <w:iCs/>
              </w:rPr>
              <w:t xml:space="preserve">You must include supporting documentation such as an Auctioneer’s Brochure, Newspaper or Online Advertisement, or other proofs of the property being advertised to let for the entire period of vacancy. </w:t>
            </w:r>
          </w:p>
        </w:tc>
      </w:tr>
      <w:tr w:rsidR="00877E0C" w:rsidRPr="00AB02F0" w14:paraId="4EBA3D23" w14:textId="77777777" w:rsidTr="00031109">
        <w:trPr>
          <w:trHeight w:val="9569"/>
        </w:trPr>
        <w:tc>
          <w:tcPr>
            <w:tcW w:w="9016" w:type="dxa"/>
          </w:tcPr>
          <w:p w14:paraId="418A1763" w14:textId="77777777" w:rsidR="00877E0C" w:rsidRPr="00AB02F0" w:rsidRDefault="00877E0C" w:rsidP="00A87A6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02F0">
              <w:rPr>
                <w:rFonts w:ascii="Times New Roman" w:hAnsi="Times New Roman" w:cs="Times New Roman"/>
                <w:b/>
                <w:bCs/>
                <w:i/>
                <w:iCs/>
              </w:rPr>
              <w:t>Part B Vacancy due to execution of alterations or repairs to property</w:t>
            </w:r>
          </w:p>
          <w:p w14:paraId="22226C6E" w14:textId="77777777" w:rsidR="00910595" w:rsidRPr="00AB02F0" w:rsidRDefault="00910595" w:rsidP="00A87A6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28F185C" w14:textId="0B740EEB" w:rsidR="00910595" w:rsidRDefault="00910595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>Brief description of work undertaken:  _________________________________________</w:t>
            </w:r>
          </w:p>
          <w:p w14:paraId="375BCFC8" w14:textId="77777777" w:rsidR="00AB02F0" w:rsidRPr="00AB02F0" w:rsidRDefault="00AB02F0" w:rsidP="00A87A67">
            <w:pPr>
              <w:rPr>
                <w:rFonts w:ascii="Times New Roman" w:hAnsi="Times New Roman" w:cs="Times New Roman"/>
              </w:rPr>
            </w:pPr>
          </w:p>
          <w:p w14:paraId="14366B7A" w14:textId="27E4C977" w:rsidR="00910595" w:rsidRPr="00AB02F0" w:rsidRDefault="00910595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14:paraId="23282DAD" w14:textId="5D1888DF" w:rsidR="00910595" w:rsidRPr="00AB02F0" w:rsidRDefault="00910595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 xml:space="preserve">  </w:t>
            </w:r>
          </w:p>
          <w:p w14:paraId="0980502B" w14:textId="58C14B14" w:rsidR="00910595" w:rsidRPr="00AB02F0" w:rsidRDefault="00910595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 xml:space="preserve">Name of Contractor/ Self </w:t>
            </w:r>
            <w:proofErr w:type="gramStart"/>
            <w:r w:rsidRPr="00AB02F0">
              <w:rPr>
                <w:rFonts w:ascii="Times New Roman" w:hAnsi="Times New Roman" w:cs="Times New Roman"/>
              </w:rPr>
              <w:t>Build</w:t>
            </w:r>
            <w:r w:rsidR="00AB02F0">
              <w:rPr>
                <w:rFonts w:ascii="Times New Roman" w:hAnsi="Times New Roman" w:cs="Times New Roman"/>
              </w:rPr>
              <w:t xml:space="preserve">  _</w:t>
            </w:r>
            <w:proofErr w:type="gramEnd"/>
            <w:r w:rsidR="00AB02F0">
              <w:rPr>
                <w:rFonts w:ascii="Times New Roman" w:hAnsi="Times New Roman" w:cs="Times New Roman"/>
              </w:rPr>
              <w:t>__________________________________</w:t>
            </w:r>
          </w:p>
          <w:p w14:paraId="490C4799" w14:textId="77777777" w:rsidR="00910595" w:rsidRPr="00AB02F0" w:rsidRDefault="00910595" w:rsidP="00A87A67">
            <w:pPr>
              <w:rPr>
                <w:rFonts w:ascii="Times New Roman" w:hAnsi="Times New Roman" w:cs="Times New Roman"/>
              </w:rPr>
            </w:pPr>
          </w:p>
          <w:p w14:paraId="1E2F7204" w14:textId="77777777" w:rsidR="00910595" w:rsidRPr="00AB02F0" w:rsidRDefault="00910595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 xml:space="preserve">Renovation commenced on    </w:t>
            </w:r>
          </w:p>
          <w:tbl>
            <w:tblPr>
              <w:tblStyle w:val="TableGrid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400"/>
              <w:gridCol w:w="567"/>
              <w:gridCol w:w="319"/>
              <w:gridCol w:w="532"/>
              <w:gridCol w:w="567"/>
              <w:gridCol w:w="319"/>
              <w:gridCol w:w="389"/>
              <w:gridCol w:w="373"/>
              <w:gridCol w:w="373"/>
              <w:gridCol w:w="400"/>
            </w:tblGrid>
            <w:tr w:rsidR="00910595" w:rsidRPr="00AB02F0" w14:paraId="2E4F9578" w14:textId="77777777" w:rsidTr="007B7D57">
              <w:tc>
                <w:tcPr>
                  <w:tcW w:w="283" w:type="dxa"/>
                </w:tcPr>
                <w:p w14:paraId="1D35BECC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31E56C8E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</w:t>
                  </w:r>
                </w:p>
              </w:tc>
              <w:tc>
                <w:tcPr>
                  <w:tcW w:w="319" w:type="dxa"/>
                </w:tcPr>
                <w:p w14:paraId="49825243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/</w:t>
                  </w:r>
                </w:p>
              </w:tc>
              <w:tc>
                <w:tcPr>
                  <w:tcW w:w="532" w:type="dxa"/>
                </w:tcPr>
                <w:p w14:paraId="279AA38A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M</w:t>
                  </w:r>
                </w:p>
              </w:tc>
              <w:tc>
                <w:tcPr>
                  <w:tcW w:w="567" w:type="dxa"/>
                </w:tcPr>
                <w:p w14:paraId="7280BEBF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M</w:t>
                  </w:r>
                </w:p>
              </w:tc>
              <w:tc>
                <w:tcPr>
                  <w:tcW w:w="319" w:type="dxa"/>
                </w:tcPr>
                <w:p w14:paraId="50228884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/</w:t>
                  </w:r>
                </w:p>
              </w:tc>
              <w:tc>
                <w:tcPr>
                  <w:tcW w:w="389" w:type="dxa"/>
                </w:tcPr>
                <w:p w14:paraId="57DC15C8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367" w:type="dxa"/>
                </w:tcPr>
                <w:p w14:paraId="313C6DBA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367" w:type="dxa"/>
                </w:tcPr>
                <w:p w14:paraId="764A4AC3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400" w:type="dxa"/>
                </w:tcPr>
                <w:p w14:paraId="1B232503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</w:tr>
          </w:tbl>
          <w:p w14:paraId="2A6A4E45" w14:textId="453505E1" w:rsidR="00910595" w:rsidRPr="00AB02F0" w:rsidRDefault="00910595" w:rsidP="00A87A67">
            <w:pPr>
              <w:rPr>
                <w:rFonts w:ascii="Times New Roman" w:hAnsi="Times New Roman" w:cs="Times New Roman"/>
              </w:rPr>
            </w:pPr>
          </w:p>
          <w:p w14:paraId="0FCECD95" w14:textId="6124BC47" w:rsidR="00910595" w:rsidRPr="00AB02F0" w:rsidRDefault="00910595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 xml:space="preserve">Renovations Completed on </w:t>
            </w:r>
          </w:p>
          <w:tbl>
            <w:tblPr>
              <w:tblStyle w:val="TableGrid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400"/>
              <w:gridCol w:w="567"/>
              <w:gridCol w:w="319"/>
              <w:gridCol w:w="532"/>
              <w:gridCol w:w="567"/>
              <w:gridCol w:w="319"/>
              <w:gridCol w:w="389"/>
              <w:gridCol w:w="373"/>
              <w:gridCol w:w="373"/>
              <w:gridCol w:w="400"/>
            </w:tblGrid>
            <w:tr w:rsidR="00910595" w:rsidRPr="00AB02F0" w14:paraId="597B8AFD" w14:textId="77777777" w:rsidTr="007B7D57">
              <w:tc>
                <w:tcPr>
                  <w:tcW w:w="283" w:type="dxa"/>
                </w:tcPr>
                <w:p w14:paraId="02804875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0E68748B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D</w:t>
                  </w:r>
                </w:p>
              </w:tc>
              <w:tc>
                <w:tcPr>
                  <w:tcW w:w="319" w:type="dxa"/>
                </w:tcPr>
                <w:p w14:paraId="584BA947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/</w:t>
                  </w:r>
                </w:p>
              </w:tc>
              <w:tc>
                <w:tcPr>
                  <w:tcW w:w="532" w:type="dxa"/>
                </w:tcPr>
                <w:p w14:paraId="69A9DCC9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M</w:t>
                  </w:r>
                </w:p>
              </w:tc>
              <w:tc>
                <w:tcPr>
                  <w:tcW w:w="567" w:type="dxa"/>
                </w:tcPr>
                <w:p w14:paraId="3487FC9D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M</w:t>
                  </w:r>
                </w:p>
              </w:tc>
              <w:tc>
                <w:tcPr>
                  <w:tcW w:w="319" w:type="dxa"/>
                </w:tcPr>
                <w:p w14:paraId="5FF2D499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/</w:t>
                  </w:r>
                </w:p>
              </w:tc>
              <w:tc>
                <w:tcPr>
                  <w:tcW w:w="389" w:type="dxa"/>
                </w:tcPr>
                <w:p w14:paraId="01D2C8F4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367" w:type="dxa"/>
                </w:tcPr>
                <w:p w14:paraId="0E73E42D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367" w:type="dxa"/>
                </w:tcPr>
                <w:p w14:paraId="0F055A49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  <w:tc>
                <w:tcPr>
                  <w:tcW w:w="400" w:type="dxa"/>
                </w:tcPr>
                <w:p w14:paraId="5B655505" w14:textId="77777777" w:rsidR="00910595" w:rsidRPr="00AB02F0" w:rsidRDefault="00910595" w:rsidP="00910595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AB02F0">
                    <w:rPr>
                      <w:rFonts w:ascii="Times New Roman" w:hAnsi="Times New Roman" w:cs="Times New Roman"/>
                      <w:b/>
                      <w:i/>
                      <w:iCs/>
                      <w:color w:val="E8E8E8" w:themeColor="background2"/>
                      <w:spacing w:val="10"/>
                      <w14:shadow w14:blurRad="63500" w14:dist="50800" w14:dir="13500000" w14:sx="0" w14:sy="0" w14:kx="0" w14:ky="0" w14:algn="none">
                        <w14:srgbClr w14:val="000000">
                          <w14:alpha w14:val="50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Y</w:t>
                  </w:r>
                </w:p>
              </w:tc>
            </w:tr>
          </w:tbl>
          <w:p w14:paraId="1B03F951" w14:textId="77777777" w:rsidR="00910595" w:rsidRPr="00AB02F0" w:rsidRDefault="00910595" w:rsidP="00A87A67">
            <w:pPr>
              <w:rPr>
                <w:rFonts w:ascii="Times New Roman" w:hAnsi="Times New Roman" w:cs="Times New Roman"/>
              </w:rPr>
            </w:pPr>
          </w:p>
          <w:p w14:paraId="6AA3E9B1" w14:textId="4C289CE3" w:rsidR="00910595" w:rsidRPr="00AB02F0" w:rsidRDefault="00910595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>You must include supporting documentation such as contract for works, contractor’s invoices, photographic evidence and any other relevant documentation which details work undertaken.</w:t>
            </w:r>
          </w:p>
          <w:p w14:paraId="6B2DC480" w14:textId="77777777" w:rsidR="00910595" w:rsidRPr="00AB02F0" w:rsidRDefault="00910595" w:rsidP="00A87A67">
            <w:pPr>
              <w:rPr>
                <w:rFonts w:ascii="Times New Roman" w:hAnsi="Times New Roman" w:cs="Times New Roman"/>
              </w:rPr>
            </w:pPr>
          </w:p>
          <w:p w14:paraId="068CC9C5" w14:textId="77777777" w:rsidR="00910595" w:rsidRPr="00AB02F0" w:rsidRDefault="004B11E7" w:rsidP="00A87A67">
            <w:pPr>
              <w:rPr>
                <w:rFonts w:ascii="Times New Roman" w:hAnsi="Times New Roman" w:cs="Times New Roman"/>
                <w:b/>
                <w:bCs/>
              </w:rPr>
            </w:pPr>
            <w:r w:rsidRPr="00AB02F0">
              <w:rPr>
                <w:rFonts w:ascii="Times New Roman" w:hAnsi="Times New Roman" w:cs="Times New Roman"/>
                <w:b/>
                <w:bCs/>
              </w:rPr>
              <w:t>STATUTORY DECLARATION</w:t>
            </w:r>
          </w:p>
          <w:p w14:paraId="1D20D842" w14:textId="77777777" w:rsidR="007560A7" w:rsidRPr="00AB02F0" w:rsidRDefault="007560A7" w:rsidP="00A87A67">
            <w:pPr>
              <w:rPr>
                <w:rFonts w:ascii="Times New Roman" w:hAnsi="Times New Roman" w:cs="Times New Roman"/>
              </w:rPr>
            </w:pPr>
          </w:p>
          <w:p w14:paraId="16CFFAD8" w14:textId="5A599403" w:rsidR="007560A7" w:rsidRPr="00AB02F0" w:rsidRDefault="007560A7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 xml:space="preserve">I (Block </w:t>
            </w:r>
            <w:proofErr w:type="gramStart"/>
            <w:r w:rsidRPr="00AB02F0">
              <w:rPr>
                <w:rFonts w:ascii="Times New Roman" w:hAnsi="Times New Roman" w:cs="Times New Roman"/>
              </w:rPr>
              <w:t xml:space="preserve">Letters)   </w:t>
            </w:r>
            <w:proofErr w:type="gramEnd"/>
            <w:r w:rsidRPr="00AB02F0">
              <w:rPr>
                <w:rFonts w:ascii="Times New Roman" w:hAnsi="Times New Roman" w:cs="Times New Roman"/>
              </w:rPr>
              <w:t>_____________________</w:t>
            </w:r>
            <w:r w:rsidR="00AB02F0">
              <w:rPr>
                <w:rFonts w:ascii="Times New Roman" w:hAnsi="Times New Roman" w:cs="Times New Roman"/>
              </w:rPr>
              <w:t xml:space="preserve"> Residing at </w:t>
            </w:r>
            <w:r w:rsidRPr="00AB02F0">
              <w:rPr>
                <w:rFonts w:ascii="Times New Roman" w:hAnsi="Times New Roman" w:cs="Times New Roman"/>
              </w:rPr>
              <w:t>___________________________</w:t>
            </w:r>
          </w:p>
          <w:p w14:paraId="503BDE4B" w14:textId="77777777" w:rsidR="007560A7" w:rsidRPr="00AB02F0" w:rsidRDefault="007560A7" w:rsidP="00A87A67">
            <w:pPr>
              <w:rPr>
                <w:rFonts w:ascii="Times New Roman" w:hAnsi="Times New Roman" w:cs="Times New Roman"/>
              </w:rPr>
            </w:pPr>
          </w:p>
          <w:p w14:paraId="385FEE9B" w14:textId="141B5FAF" w:rsidR="004B11E7" w:rsidRPr="00AB02F0" w:rsidRDefault="007560A7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>Being the owner/applicant/agent for owner/agent for applicant do solemnly and sincerely declare that the premises subject to this application, was unoccupied for the period stated and for the reason stated at either Part A or Part B above. I therefore claim an abatement of such proportion of the County Rate as the law provides</w:t>
            </w:r>
            <w:r w:rsidR="00191BCF" w:rsidRPr="00AB02F0">
              <w:rPr>
                <w:rFonts w:ascii="Times New Roman" w:hAnsi="Times New Roman" w:cs="Times New Roman"/>
              </w:rPr>
              <w:t>.</w:t>
            </w:r>
          </w:p>
          <w:p w14:paraId="77A402B3" w14:textId="77777777" w:rsidR="00191BCF" w:rsidRPr="00AB02F0" w:rsidRDefault="00191BCF" w:rsidP="00A87A67">
            <w:pPr>
              <w:rPr>
                <w:rFonts w:ascii="Times New Roman" w:hAnsi="Times New Roman" w:cs="Times New Roman"/>
              </w:rPr>
            </w:pPr>
          </w:p>
          <w:p w14:paraId="0AD7CB5C" w14:textId="77777777" w:rsidR="00191BCF" w:rsidRPr="00AB02F0" w:rsidRDefault="00191BCF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 xml:space="preserve">Signature of </w:t>
            </w:r>
            <w:proofErr w:type="gramStart"/>
            <w:r w:rsidRPr="00AB02F0">
              <w:rPr>
                <w:rFonts w:ascii="Times New Roman" w:hAnsi="Times New Roman" w:cs="Times New Roman"/>
              </w:rPr>
              <w:t>Applicant :</w:t>
            </w:r>
            <w:proofErr w:type="gramEnd"/>
            <w:r w:rsidRPr="00AB02F0">
              <w:rPr>
                <w:rFonts w:ascii="Times New Roman" w:hAnsi="Times New Roman" w:cs="Times New Roman"/>
              </w:rPr>
              <w:t xml:space="preserve"> _________________________</w:t>
            </w:r>
          </w:p>
          <w:p w14:paraId="2CA32B4C" w14:textId="77777777" w:rsidR="00191BCF" w:rsidRPr="00AB02F0" w:rsidRDefault="00191BCF" w:rsidP="00A87A67">
            <w:pPr>
              <w:rPr>
                <w:rFonts w:ascii="Times New Roman" w:hAnsi="Times New Roman" w:cs="Times New Roman"/>
              </w:rPr>
            </w:pPr>
          </w:p>
          <w:p w14:paraId="65B26EB4" w14:textId="45964281" w:rsidR="00191BCF" w:rsidRPr="00AB02F0" w:rsidRDefault="00191BCF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>Declared by Applicant ___________________________________ before me a Peace</w:t>
            </w:r>
          </w:p>
          <w:p w14:paraId="0C22F07C" w14:textId="77777777" w:rsidR="00191BCF" w:rsidRPr="00AB02F0" w:rsidRDefault="00191BCF" w:rsidP="00A87A67">
            <w:pPr>
              <w:rPr>
                <w:rFonts w:ascii="Times New Roman" w:hAnsi="Times New Roman" w:cs="Times New Roman"/>
              </w:rPr>
            </w:pPr>
          </w:p>
          <w:p w14:paraId="307EBA56" w14:textId="77777777" w:rsidR="00191BCF" w:rsidRPr="00AB02F0" w:rsidRDefault="00191BCF" w:rsidP="00A87A67">
            <w:pPr>
              <w:rPr>
                <w:rFonts w:ascii="Times New Roman" w:hAnsi="Times New Roman" w:cs="Times New Roman"/>
              </w:rPr>
            </w:pPr>
            <w:r w:rsidRPr="00AB02F0">
              <w:rPr>
                <w:rFonts w:ascii="Times New Roman" w:hAnsi="Times New Roman" w:cs="Times New Roman"/>
              </w:rPr>
              <w:t xml:space="preserve">Commissioner or Solicitor (Block </w:t>
            </w:r>
            <w:proofErr w:type="gramStart"/>
            <w:r w:rsidRPr="00AB02F0">
              <w:rPr>
                <w:rFonts w:ascii="Times New Roman" w:hAnsi="Times New Roman" w:cs="Times New Roman"/>
              </w:rPr>
              <w:t>Letters)  _</w:t>
            </w:r>
            <w:proofErr w:type="gramEnd"/>
            <w:r w:rsidRPr="00AB02F0">
              <w:rPr>
                <w:rFonts w:ascii="Times New Roman" w:hAnsi="Times New Roman" w:cs="Times New Roman"/>
              </w:rPr>
              <w:t>__________________________________</w:t>
            </w:r>
          </w:p>
          <w:p w14:paraId="2D74F3DF" w14:textId="77777777" w:rsidR="00191BCF" w:rsidRPr="00AB02F0" w:rsidRDefault="00191BCF" w:rsidP="00A87A67">
            <w:pPr>
              <w:rPr>
                <w:rFonts w:ascii="Times New Roman" w:hAnsi="Times New Roman" w:cs="Times New Roman"/>
              </w:rPr>
            </w:pPr>
          </w:p>
          <w:p w14:paraId="2C01738A" w14:textId="3C044985" w:rsidR="00191BCF" w:rsidRPr="00AB02F0" w:rsidRDefault="00191BCF" w:rsidP="00A87A67">
            <w:pPr>
              <w:rPr>
                <w:sz w:val="28"/>
                <w:szCs w:val="28"/>
              </w:rPr>
            </w:pPr>
            <w:r w:rsidRPr="00AB02F0">
              <w:rPr>
                <w:rFonts w:ascii="Times New Roman" w:hAnsi="Times New Roman" w:cs="Times New Roman"/>
              </w:rPr>
              <w:t>Signature __________________________</w:t>
            </w:r>
            <w:r w:rsidR="00031109">
              <w:rPr>
                <w:rFonts w:ascii="Times New Roman" w:hAnsi="Times New Roman" w:cs="Times New Roman"/>
              </w:rPr>
              <w:t>_____</w:t>
            </w:r>
            <w:r w:rsidRPr="00AB02F0">
              <w:rPr>
                <w:rFonts w:ascii="Times New Roman" w:hAnsi="Times New Roman" w:cs="Times New Roman"/>
              </w:rPr>
              <w:t xml:space="preserve">    </w:t>
            </w:r>
            <w:r w:rsidR="00031109">
              <w:rPr>
                <w:rFonts w:ascii="Times New Roman" w:hAnsi="Times New Roman" w:cs="Times New Roman"/>
              </w:rPr>
              <w:t xml:space="preserve">               </w:t>
            </w:r>
            <w:r w:rsidRPr="00AB02F0">
              <w:rPr>
                <w:rFonts w:ascii="Times New Roman" w:hAnsi="Times New Roman" w:cs="Times New Roman"/>
              </w:rPr>
              <w:t>Date: _______________</w:t>
            </w:r>
          </w:p>
        </w:tc>
      </w:tr>
    </w:tbl>
    <w:p w14:paraId="7C60557C" w14:textId="77777777" w:rsidR="00F22299" w:rsidRPr="00AB02F0" w:rsidRDefault="00F22299" w:rsidP="00A87A67">
      <w:pPr>
        <w:rPr>
          <w:sz w:val="28"/>
          <w:szCs w:val="28"/>
        </w:rPr>
      </w:pPr>
    </w:p>
    <w:sectPr w:rsidR="00F22299" w:rsidRPr="00AB02F0" w:rsidSect="00AB02F0">
      <w:pgSz w:w="11906" w:h="16838"/>
      <w:pgMar w:top="851" w:right="1440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67"/>
    <w:rsid w:val="00031109"/>
    <w:rsid w:val="00033699"/>
    <w:rsid w:val="000F6FE7"/>
    <w:rsid w:val="00191BCF"/>
    <w:rsid w:val="002C6BA9"/>
    <w:rsid w:val="003D4E8C"/>
    <w:rsid w:val="0047076E"/>
    <w:rsid w:val="004B11E7"/>
    <w:rsid w:val="005A20C4"/>
    <w:rsid w:val="007560A7"/>
    <w:rsid w:val="00877E0C"/>
    <w:rsid w:val="00910595"/>
    <w:rsid w:val="009C1F8C"/>
    <w:rsid w:val="00A67E6D"/>
    <w:rsid w:val="00A87A67"/>
    <w:rsid w:val="00AB02F0"/>
    <w:rsid w:val="00AC0DC9"/>
    <w:rsid w:val="00AC68F6"/>
    <w:rsid w:val="00B20D60"/>
    <w:rsid w:val="00BD2200"/>
    <w:rsid w:val="00BF2109"/>
    <w:rsid w:val="00E341D6"/>
    <w:rsid w:val="00ED5424"/>
    <w:rsid w:val="00F22299"/>
    <w:rsid w:val="00FE6F73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5C9"/>
  <w15:chartTrackingRefBased/>
  <w15:docId w15:val="{24A0162F-60AD-4753-8321-435426A2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Rice</dc:creator>
  <cp:keywords/>
  <dc:description/>
  <cp:lastModifiedBy>Annmarie Watters</cp:lastModifiedBy>
  <cp:revision>2</cp:revision>
  <cp:lastPrinted>2024-09-11T15:30:00Z</cp:lastPrinted>
  <dcterms:created xsi:type="dcterms:W3CDTF">2025-01-03T17:05:00Z</dcterms:created>
  <dcterms:modified xsi:type="dcterms:W3CDTF">2025-01-03T17:05:00Z</dcterms:modified>
</cp:coreProperties>
</file>