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2A0C" w14:textId="77777777" w:rsidR="004B5C73" w:rsidRPr="00E15ACB" w:rsidRDefault="004B5C73" w:rsidP="004B5C73">
      <w:pPr>
        <w:jc w:val="center"/>
        <w:rPr>
          <w:rFonts w:ascii="Arial" w:hAnsi="Arial" w:cs="Arial"/>
          <w:b/>
          <w:sz w:val="24"/>
          <w:szCs w:val="24"/>
        </w:rPr>
      </w:pPr>
    </w:p>
    <w:p w14:paraId="44FBFEFA" w14:textId="4B4D3D5F" w:rsidR="004B5C73" w:rsidRPr="00895B2F" w:rsidRDefault="004B5C73" w:rsidP="004B5C73">
      <w:pPr>
        <w:jc w:val="center"/>
        <w:rPr>
          <w:rFonts w:ascii="Arial" w:eastAsiaTheme="minorEastAsia" w:hAnsi="Arial" w:cs="Arial"/>
          <w:sz w:val="28"/>
          <w:szCs w:val="28"/>
          <w:lang w:eastAsia="en-IE"/>
        </w:rPr>
      </w:pPr>
      <w:r w:rsidRPr="00895B2F">
        <w:rPr>
          <w:rFonts w:ascii="Arial" w:eastAsiaTheme="minorEastAsia" w:hAnsi="Arial" w:cs="Arial"/>
          <w:b/>
          <w:sz w:val="28"/>
          <w:szCs w:val="28"/>
          <w:lang w:eastAsia="en-IE"/>
        </w:rPr>
        <w:t>Post Event Report Form</w:t>
      </w:r>
      <w:r w:rsidR="004D2C81" w:rsidRPr="00895B2F">
        <w:rPr>
          <w:rFonts w:ascii="Arial" w:eastAsiaTheme="minorEastAsia" w:hAnsi="Arial" w:cs="Arial"/>
          <w:b/>
          <w:sz w:val="28"/>
          <w:szCs w:val="28"/>
          <w:lang w:eastAsia="en-IE"/>
        </w:rPr>
        <w:t xml:space="preserve"> </w:t>
      </w:r>
      <w:r w:rsidR="00BB30C2" w:rsidRPr="00895B2F">
        <w:rPr>
          <w:rFonts w:ascii="Arial" w:eastAsiaTheme="minorEastAsia" w:hAnsi="Arial" w:cs="Arial"/>
          <w:b/>
          <w:sz w:val="28"/>
          <w:szCs w:val="28"/>
          <w:lang w:eastAsia="en-IE"/>
        </w:rPr>
        <w:t>202</w:t>
      </w:r>
      <w:r w:rsidR="003A7A67">
        <w:rPr>
          <w:rFonts w:ascii="Arial" w:eastAsiaTheme="minorEastAsia" w:hAnsi="Arial" w:cs="Arial"/>
          <w:b/>
          <w:sz w:val="28"/>
          <w:szCs w:val="28"/>
          <w:lang w:eastAsia="en-IE"/>
        </w:rPr>
        <w:t>6</w:t>
      </w:r>
    </w:p>
    <w:p w14:paraId="25BEA4D4" w14:textId="77777777" w:rsidR="003A7A67" w:rsidRDefault="004B5C73" w:rsidP="004B5C73">
      <w:pPr>
        <w:keepNext/>
        <w:tabs>
          <w:tab w:val="left" w:leader="dot" w:pos="8280"/>
        </w:tabs>
        <w:spacing w:after="0" w:line="240" w:lineRule="auto"/>
        <w:jc w:val="center"/>
        <w:outlineLvl w:val="2"/>
        <w:rPr>
          <w:rFonts w:ascii="Arial" w:eastAsia="PMingLiU" w:hAnsi="Arial" w:cs="Arial"/>
          <w:bCs/>
          <w:i/>
          <w:noProof/>
          <w:sz w:val="24"/>
          <w:szCs w:val="24"/>
          <w:lang w:eastAsia="en-IE"/>
        </w:rPr>
      </w:pPr>
      <w:r w:rsidRPr="00E15ACB">
        <w:rPr>
          <w:rFonts w:ascii="Arial" w:eastAsia="PMingLiU" w:hAnsi="Arial" w:cs="Arial"/>
          <w:bCs/>
          <w:i/>
          <w:noProof/>
          <w:sz w:val="24"/>
          <w:szCs w:val="24"/>
          <w:lang w:eastAsia="en-IE"/>
        </w:rPr>
        <w:t>To be completed after the event has occurred</w:t>
      </w:r>
      <w:r w:rsidR="003A7A67">
        <w:rPr>
          <w:rFonts w:ascii="Arial" w:eastAsia="PMingLiU" w:hAnsi="Arial" w:cs="Arial"/>
          <w:bCs/>
          <w:i/>
          <w:noProof/>
          <w:sz w:val="24"/>
          <w:szCs w:val="24"/>
          <w:lang w:eastAsia="en-IE"/>
        </w:rPr>
        <w:t xml:space="preserve"> </w:t>
      </w:r>
    </w:p>
    <w:p w14:paraId="2AB9228D" w14:textId="6A1C43C0" w:rsidR="006161BE" w:rsidRPr="00E15ACB" w:rsidRDefault="003A7A67" w:rsidP="004B5C73">
      <w:pPr>
        <w:keepNext/>
        <w:tabs>
          <w:tab w:val="left" w:leader="dot" w:pos="8280"/>
        </w:tabs>
        <w:spacing w:after="0" w:line="240" w:lineRule="auto"/>
        <w:jc w:val="center"/>
        <w:outlineLvl w:val="2"/>
        <w:rPr>
          <w:rFonts w:ascii="Arial" w:eastAsia="PMingLiU" w:hAnsi="Arial" w:cs="Arial"/>
          <w:bCs/>
          <w:i/>
          <w:noProof/>
          <w:sz w:val="24"/>
          <w:szCs w:val="24"/>
          <w:lang w:eastAsia="en-IE"/>
        </w:rPr>
      </w:pPr>
      <w:r w:rsidRPr="00C44466">
        <w:rPr>
          <w:rFonts w:ascii="Arial" w:eastAsia="Times New Roman" w:hAnsi="Arial" w:cs="Arial"/>
          <w:sz w:val="24"/>
          <w:szCs w:val="24"/>
          <w:lang w:val="en-GB"/>
        </w:rPr>
        <w:t xml:space="preserve">Claims must be submitted within </w:t>
      </w:r>
      <w:r w:rsidRPr="00C44466">
        <w:rPr>
          <w:rFonts w:ascii="Arial" w:eastAsia="Times New Roman" w:hAnsi="Arial" w:cs="Arial"/>
          <w:b/>
          <w:sz w:val="24"/>
          <w:szCs w:val="24"/>
          <w:lang w:val="en-GB"/>
        </w:rPr>
        <w:t xml:space="preserve">60 </w:t>
      </w:r>
      <w:r w:rsidRPr="00C44466">
        <w:rPr>
          <w:rFonts w:ascii="Arial" w:eastAsia="Times New Roman" w:hAnsi="Arial" w:cs="Arial"/>
          <w:sz w:val="24"/>
          <w:szCs w:val="24"/>
          <w:lang w:val="en-GB"/>
        </w:rPr>
        <w:t>days of the event taking place</w:t>
      </w:r>
    </w:p>
    <w:p w14:paraId="1B6F4421" w14:textId="77777777" w:rsidR="004B5C73" w:rsidRPr="00E15ACB" w:rsidRDefault="004B5C73" w:rsidP="004B5C73">
      <w:pPr>
        <w:keepNext/>
        <w:tabs>
          <w:tab w:val="left" w:leader="dot" w:pos="8280"/>
        </w:tabs>
        <w:spacing w:after="0" w:line="240" w:lineRule="auto"/>
        <w:outlineLvl w:val="2"/>
        <w:rPr>
          <w:rFonts w:ascii="Arial" w:eastAsia="PMingLiU" w:hAnsi="Arial" w:cs="Arial"/>
          <w:bCs/>
          <w:noProof/>
          <w:sz w:val="24"/>
          <w:szCs w:val="24"/>
          <w:lang w:eastAsia="en-IE"/>
        </w:rPr>
      </w:pPr>
    </w:p>
    <w:tbl>
      <w:tblPr>
        <w:tblpPr w:leftFromText="180" w:rightFromText="180" w:vertAnchor="text" w:horzAnchor="margin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402"/>
      </w:tblGrid>
      <w:tr w:rsidR="004B5C73" w:rsidRPr="00E15ACB" w14:paraId="4C9F9716" w14:textId="77777777" w:rsidTr="00FD081A">
        <w:tc>
          <w:tcPr>
            <w:tcW w:w="5778" w:type="dxa"/>
            <w:shd w:val="clear" w:color="auto" w:fill="CC9900"/>
          </w:tcPr>
          <w:p w14:paraId="169575B7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 xml:space="preserve">Applicant Details </w:t>
            </w:r>
          </w:p>
        </w:tc>
        <w:tc>
          <w:tcPr>
            <w:tcW w:w="3402" w:type="dxa"/>
            <w:shd w:val="clear" w:color="auto" w:fill="CC9900"/>
          </w:tcPr>
          <w:p w14:paraId="7ED1AB25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2CA673DD" w14:textId="77777777" w:rsidTr="00D44523">
        <w:tc>
          <w:tcPr>
            <w:tcW w:w="5778" w:type="dxa"/>
          </w:tcPr>
          <w:p w14:paraId="21740F8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Name of Community</w:t>
            </w:r>
            <w:r w:rsidR="0080710B"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 xml:space="preserve"> Group/</w:t>
            </w:r>
            <w:proofErr w:type="spellStart"/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Organisation</w:t>
            </w:r>
            <w:proofErr w:type="spellEnd"/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 xml:space="preserve"> </w:t>
            </w:r>
          </w:p>
          <w:p w14:paraId="7C8423B3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745A87AE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50140F94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1EBC4FF" w14:textId="77777777" w:rsidTr="00D44523">
        <w:tc>
          <w:tcPr>
            <w:tcW w:w="5778" w:type="dxa"/>
          </w:tcPr>
          <w:p w14:paraId="08B7A9A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Primary Contact Name</w:t>
            </w:r>
          </w:p>
          <w:p w14:paraId="08F3056B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6E23866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63E70D08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4CADADC4" w14:textId="77777777" w:rsidTr="00D44523">
        <w:tc>
          <w:tcPr>
            <w:tcW w:w="5778" w:type="dxa"/>
          </w:tcPr>
          <w:p w14:paraId="3CF1435A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Telephone</w:t>
            </w:r>
          </w:p>
          <w:p w14:paraId="0EB1AFEF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51B72E4D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7B782EF0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0D72391E" w14:textId="77777777" w:rsidTr="00D44523">
        <w:tc>
          <w:tcPr>
            <w:tcW w:w="5778" w:type="dxa"/>
            <w:tcBorders>
              <w:bottom w:val="single" w:sz="4" w:space="0" w:color="auto"/>
            </w:tcBorders>
          </w:tcPr>
          <w:p w14:paraId="3DF0065B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Email</w:t>
            </w:r>
          </w:p>
          <w:p w14:paraId="3C3095D8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2EF14F92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864E2E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6C86CD3" w14:textId="77777777" w:rsidTr="00FD081A">
        <w:tc>
          <w:tcPr>
            <w:tcW w:w="5778" w:type="dxa"/>
            <w:shd w:val="clear" w:color="auto" w:fill="CC9900"/>
          </w:tcPr>
          <w:p w14:paraId="7205F7DB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 xml:space="preserve">Event Details </w:t>
            </w:r>
          </w:p>
          <w:p w14:paraId="6A028318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  <w:shd w:val="clear" w:color="auto" w:fill="CC9900"/>
          </w:tcPr>
          <w:p w14:paraId="7D6C1757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229AF25F" w14:textId="77777777" w:rsidTr="00D44523">
        <w:tc>
          <w:tcPr>
            <w:tcW w:w="5778" w:type="dxa"/>
          </w:tcPr>
          <w:p w14:paraId="4203BD2F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Name of Event</w:t>
            </w:r>
          </w:p>
          <w:p w14:paraId="247D8872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7EE8451E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2FB08995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0A9AED5A" w14:textId="77777777" w:rsidTr="00D44523">
        <w:tc>
          <w:tcPr>
            <w:tcW w:w="5778" w:type="dxa"/>
          </w:tcPr>
          <w:p w14:paraId="2D50E6CD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Date(s)</w:t>
            </w:r>
          </w:p>
          <w:p w14:paraId="13B31A78" w14:textId="77777777" w:rsidR="00347827" w:rsidRPr="00E15ACB" w:rsidRDefault="00347827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590B38D2" w14:textId="77777777" w:rsidR="004B5C73" w:rsidRPr="00E15ACB" w:rsidRDefault="004B5C73" w:rsidP="00D44523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1E8FB838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74779281" w14:textId="77777777" w:rsidTr="00D44523">
        <w:tc>
          <w:tcPr>
            <w:tcW w:w="5778" w:type="dxa"/>
          </w:tcPr>
          <w:p w14:paraId="7490413A" w14:textId="77777777" w:rsidR="004B5C73" w:rsidRPr="00E15ACB" w:rsidRDefault="004B5C73" w:rsidP="00D44523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Location(s)</w:t>
            </w:r>
          </w:p>
          <w:p w14:paraId="5D233C5D" w14:textId="77777777" w:rsidR="00347827" w:rsidRPr="00E15ACB" w:rsidRDefault="00347827" w:rsidP="00D44523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2BCFA403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57D3D3F7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94A27E9" w14:textId="77777777" w:rsidTr="00D44523">
        <w:tc>
          <w:tcPr>
            <w:tcW w:w="5778" w:type="dxa"/>
          </w:tcPr>
          <w:p w14:paraId="2A3C4EA8" w14:textId="77777777" w:rsidR="004B5C73" w:rsidRPr="00E15ACB" w:rsidRDefault="00347827" w:rsidP="00D44523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  <w:t>Brief Description of Event Type:</w:t>
            </w:r>
          </w:p>
          <w:p w14:paraId="66A25D2B" w14:textId="77777777" w:rsidR="00347827" w:rsidRPr="00E15ACB" w:rsidRDefault="0080710B" w:rsidP="00347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ACB">
              <w:rPr>
                <w:rFonts w:ascii="Arial" w:hAnsi="Arial" w:cs="Arial"/>
                <w:b/>
                <w:sz w:val="24"/>
                <w:szCs w:val="24"/>
              </w:rPr>
              <w:t xml:space="preserve">(e.g. </w:t>
            </w:r>
            <w:r w:rsidR="00347827" w:rsidRPr="00E15ACB">
              <w:rPr>
                <w:rFonts w:ascii="Arial" w:hAnsi="Arial" w:cs="Arial"/>
                <w:b/>
                <w:sz w:val="24"/>
                <w:szCs w:val="24"/>
              </w:rPr>
              <w:t>for families, foodies, music lovers, etc</w:t>
            </w:r>
            <w:r w:rsidRPr="00E15AC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47827" w:rsidRPr="00E15AC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DDD282A" w14:textId="77777777" w:rsidR="00347827" w:rsidRPr="00E15ACB" w:rsidRDefault="00347827" w:rsidP="003478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5AC287" w14:textId="77777777" w:rsidR="004B5C73" w:rsidRPr="00E15ACB" w:rsidRDefault="004B5C73" w:rsidP="00347827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3402" w:type="dxa"/>
          </w:tcPr>
          <w:p w14:paraId="3CE584D8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4C26171A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6C5128F8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009D9AD9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656FE6DD" w14:textId="77777777" w:rsidTr="00FD081A">
        <w:tc>
          <w:tcPr>
            <w:tcW w:w="9180" w:type="dxa"/>
            <w:gridSpan w:val="2"/>
            <w:shd w:val="clear" w:color="auto" w:fill="CC9900"/>
          </w:tcPr>
          <w:p w14:paraId="6CE9EE82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en-IE"/>
              </w:rPr>
            </w:pPr>
            <w:r w:rsidRPr="00E15ACB">
              <w:rPr>
                <w:rFonts w:ascii="Arial" w:eastAsiaTheme="minorEastAsia" w:hAnsi="Arial" w:cs="Arial"/>
                <w:b/>
                <w:sz w:val="24"/>
                <w:szCs w:val="24"/>
                <w:lang w:eastAsia="en-IE"/>
              </w:rPr>
              <w:t>Visitor Numbers</w:t>
            </w:r>
          </w:p>
        </w:tc>
      </w:tr>
      <w:tr w:rsidR="004B5C73" w:rsidRPr="00E15ACB" w14:paraId="5356AA87" w14:textId="77777777" w:rsidTr="00D44523">
        <w:tc>
          <w:tcPr>
            <w:tcW w:w="5778" w:type="dxa"/>
          </w:tcPr>
          <w:p w14:paraId="10F88D05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  <w:r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 xml:space="preserve">Total number </w:t>
            </w:r>
            <w:r w:rsidR="00C062D6"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 xml:space="preserve">of </w:t>
            </w:r>
            <w:r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>v</w:t>
            </w:r>
            <w:r w:rsidR="00C062D6"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>isitors who attended your event:</w:t>
            </w:r>
          </w:p>
          <w:p w14:paraId="2A46BF67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  <w:p w14:paraId="772989F0" w14:textId="77777777" w:rsidR="00F03CCF" w:rsidRPr="00E15ACB" w:rsidRDefault="00F03CCF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  <w:p w14:paraId="0F9DACE2" w14:textId="77777777" w:rsidR="00F03CCF" w:rsidRPr="00E15ACB" w:rsidRDefault="00F03CCF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  <w:p w14:paraId="2EFE14C6" w14:textId="77777777" w:rsidR="00347827" w:rsidRPr="00E15ACB" w:rsidRDefault="00347827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  <w:r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 xml:space="preserve">How did you </w:t>
            </w:r>
            <w:r w:rsidR="00FD081A"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>record these</w:t>
            </w:r>
            <w:r w:rsidRPr="00E15ACB"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  <w:t xml:space="preserve"> numbers:</w:t>
            </w:r>
          </w:p>
          <w:p w14:paraId="646FAC05" w14:textId="77777777" w:rsidR="00347827" w:rsidRPr="00E15ACB" w:rsidRDefault="00347827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  <w:p w14:paraId="195932F6" w14:textId="77777777" w:rsidR="00347827" w:rsidRPr="00E15ACB" w:rsidRDefault="00347827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  <w:p w14:paraId="0E04B3F4" w14:textId="77777777" w:rsidR="00347827" w:rsidRPr="00E15ACB" w:rsidRDefault="00347827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3402" w:type="dxa"/>
          </w:tcPr>
          <w:p w14:paraId="65784E09" w14:textId="77777777" w:rsidR="004B5C73" w:rsidRPr="00E15ACB" w:rsidRDefault="004B5C73" w:rsidP="00D44523">
            <w:pPr>
              <w:tabs>
                <w:tab w:val="left" w:leader="dot" w:pos="8280"/>
              </w:tabs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58DBB921" w14:textId="77777777" w:rsidTr="00D44523">
        <w:tc>
          <w:tcPr>
            <w:tcW w:w="9180" w:type="dxa"/>
            <w:gridSpan w:val="2"/>
          </w:tcPr>
          <w:p w14:paraId="3ED8CF2A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Will this event take place again? If so, what year?</w:t>
            </w:r>
          </w:p>
          <w:p w14:paraId="1E905B19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</w:p>
          <w:p w14:paraId="2303839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</w:p>
        </w:tc>
      </w:tr>
    </w:tbl>
    <w:p w14:paraId="005A0434" w14:textId="77777777" w:rsidR="006161BE" w:rsidRPr="00E15ACB" w:rsidRDefault="006161B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B5C73" w:rsidRPr="00E15ACB" w14:paraId="3F858B11" w14:textId="77777777" w:rsidTr="00D44523">
        <w:tc>
          <w:tcPr>
            <w:tcW w:w="9180" w:type="dxa"/>
          </w:tcPr>
          <w:p w14:paraId="185FF0DF" w14:textId="247E135E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lastRenderedPageBreak/>
              <w:t xml:space="preserve">Please provide a summary report (minimum </w:t>
            </w:r>
            <w:r w:rsidR="003A7A67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2</w:t>
            </w: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00 words) about your event, to include areas of success, key benefits</w:t>
            </w:r>
            <w:r w:rsidR="00FD081A"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, how you promoted it,</w:t>
            </w: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 xml:space="preserve"> etc.</w:t>
            </w:r>
          </w:p>
          <w:p w14:paraId="33A85469" w14:textId="77777777" w:rsidR="004B5C73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608B317" w14:textId="40DD9A5C" w:rsidR="00895B2F" w:rsidRPr="00E15ACB" w:rsidRDefault="00895B2F" w:rsidP="00895B2F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BBB073B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111529A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09AB491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A0DD141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F217565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1A16D46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8E9D823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E15C262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3CEF341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556F3A9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3CE5537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DA7E902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DA2DD41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C0EACD4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A090CEC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8416D48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10A6229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6649429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B94DDDC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910093A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73EDAC7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15BBC91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75DC9F7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419C08D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AFCC76C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E7B7125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0B07C78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DA3F43E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5DDB0AF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4D01253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D5BD172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67ECD58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9987506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8CE28AB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7FAF886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21CDC56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83D96CC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DCEFBDC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8A0E20B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F0C7F89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D8585CE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66B2446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75B759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ABBB5E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E3DCBF7" w14:textId="77777777" w:rsidR="005817D0" w:rsidRPr="00895B2F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en-IE"/>
              </w:rPr>
            </w:pPr>
          </w:p>
          <w:p w14:paraId="43C677EE" w14:textId="5F37EC04" w:rsidR="005817D0" w:rsidRPr="00895B2F" w:rsidRDefault="00895B2F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en-IE"/>
              </w:rPr>
            </w:pPr>
            <w:r w:rsidRPr="00895B2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en-IE"/>
              </w:rPr>
              <w:t>Summary Report (cont’d)</w:t>
            </w:r>
          </w:p>
          <w:p w14:paraId="2FF3BDF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4CB00F9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AF1274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07D7C7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91C5312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EABA6B7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A2797C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BF61983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B3D923A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41F9A88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B7816C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90E425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3147F25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45E5900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7289356F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4D3CB67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C2EED6F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F578BF2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CA0ADD6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B39CC4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35F6CA2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ED7416B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2F5730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D4B70A5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22D4940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E5FF7E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2B59EED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C9EAD4F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E6B86EA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E23A956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923F20E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309C433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8B8AC72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FBC7C0A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CEF5151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140F676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DFF494A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35AB786C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E37873A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34B7432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00B55784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47EB2305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2AB4CE8" w14:textId="77777777" w:rsidR="005817D0" w:rsidRPr="00E15ACB" w:rsidRDefault="005817D0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0B21BB4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6BDD7D70" w14:textId="77777777" w:rsidR="00347827" w:rsidRPr="00E15ACB" w:rsidRDefault="00347827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2B22229B" w14:textId="77777777" w:rsidR="00FD081A" w:rsidRPr="00E15ACB" w:rsidRDefault="00FD081A" w:rsidP="00D44523">
            <w:pPr>
              <w:tabs>
                <w:tab w:val="left" w:pos="270"/>
              </w:tabs>
              <w:spacing w:after="0" w:line="240" w:lineRule="auto"/>
              <w:ind w:left="252" w:hanging="252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  <w:p w14:paraId="579663F5" w14:textId="77777777" w:rsidR="004B5C73" w:rsidRPr="00E15ACB" w:rsidRDefault="004B5C73" w:rsidP="00D44523">
            <w:pPr>
              <w:tabs>
                <w:tab w:val="left" w:pos="27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IE"/>
              </w:rPr>
            </w:pPr>
          </w:p>
        </w:tc>
      </w:tr>
    </w:tbl>
    <w:p w14:paraId="0134D595" w14:textId="77777777" w:rsidR="006161BE" w:rsidRPr="00E15ACB" w:rsidRDefault="006161B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51"/>
        <w:gridCol w:w="2552"/>
      </w:tblGrid>
      <w:tr w:rsidR="004B5C73" w:rsidRPr="00E15ACB" w14:paraId="7A04565F" w14:textId="77777777" w:rsidTr="00FD081A">
        <w:trPr>
          <w:trHeight w:val="439"/>
        </w:trPr>
        <w:tc>
          <w:tcPr>
            <w:tcW w:w="9180" w:type="dxa"/>
            <w:gridSpan w:val="3"/>
            <w:shd w:val="clear" w:color="auto" w:fill="CC9900"/>
          </w:tcPr>
          <w:p w14:paraId="62F276C4" w14:textId="77777777" w:rsidR="004B5C73" w:rsidRPr="00E15ACB" w:rsidRDefault="00C16E5B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lastRenderedPageBreak/>
              <w:t xml:space="preserve">Please provide </w:t>
            </w:r>
            <w:r w:rsidR="004B5C73"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a brea</w:t>
            </w:r>
            <w:r w:rsidRPr="00E15ACB"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  <w:t>kdown of how the fund was spent:</w:t>
            </w:r>
          </w:p>
          <w:p w14:paraId="0AC31B8B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1CE3DEAE" w14:textId="77777777" w:rsidTr="00FD081A">
        <w:trPr>
          <w:trHeight w:val="366"/>
        </w:trPr>
        <w:tc>
          <w:tcPr>
            <w:tcW w:w="4077" w:type="dxa"/>
          </w:tcPr>
          <w:p w14:paraId="1372612B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Type of Expenditure</w:t>
            </w:r>
            <w:r w:rsidR="00C16E5B"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:</w:t>
            </w:r>
          </w:p>
          <w:p w14:paraId="26065C67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5D13B49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 xml:space="preserve">Amount </w:t>
            </w:r>
            <w:r w:rsidR="00C16E5B"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(</w:t>
            </w:r>
            <w:r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€</w:t>
            </w:r>
            <w:r w:rsidR="00C16E5B"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):</w:t>
            </w:r>
          </w:p>
        </w:tc>
        <w:tc>
          <w:tcPr>
            <w:tcW w:w="2552" w:type="dxa"/>
          </w:tcPr>
          <w:p w14:paraId="580397D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</w:pPr>
            <w:r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Receipt Number</w:t>
            </w:r>
            <w:r w:rsidR="00C16E5B"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>:</w:t>
            </w:r>
            <w:r w:rsidRPr="00E15AC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IE"/>
              </w:rPr>
              <w:t xml:space="preserve"> </w:t>
            </w:r>
          </w:p>
        </w:tc>
      </w:tr>
      <w:tr w:rsidR="004B5C73" w:rsidRPr="00E15ACB" w14:paraId="359A5A0B" w14:textId="77777777" w:rsidTr="00D44523">
        <w:trPr>
          <w:trHeight w:val="363"/>
        </w:trPr>
        <w:tc>
          <w:tcPr>
            <w:tcW w:w="4077" w:type="dxa"/>
          </w:tcPr>
          <w:p w14:paraId="6CE2841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48F14542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6AFAE119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42930DD0" w14:textId="77777777" w:rsidTr="00D44523">
        <w:trPr>
          <w:trHeight w:val="363"/>
        </w:trPr>
        <w:tc>
          <w:tcPr>
            <w:tcW w:w="4077" w:type="dxa"/>
          </w:tcPr>
          <w:p w14:paraId="7D7D2971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45ABBEE6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68C7584A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2872C63" w14:textId="77777777" w:rsidTr="00D44523">
        <w:trPr>
          <w:trHeight w:val="363"/>
        </w:trPr>
        <w:tc>
          <w:tcPr>
            <w:tcW w:w="4077" w:type="dxa"/>
          </w:tcPr>
          <w:p w14:paraId="1E85B2DD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0A2B9B02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45E6639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2BBC8EB3" w14:textId="77777777" w:rsidTr="00D44523">
        <w:trPr>
          <w:trHeight w:val="363"/>
        </w:trPr>
        <w:tc>
          <w:tcPr>
            <w:tcW w:w="4077" w:type="dxa"/>
          </w:tcPr>
          <w:p w14:paraId="06BEA2F7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5A7E9EC4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469DB88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5BCD80E" w14:textId="77777777" w:rsidTr="00D44523">
        <w:trPr>
          <w:trHeight w:val="363"/>
        </w:trPr>
        <w:tc>
          <w:tcPr>
            <w:tcW w:w="4077" w:type="dxa"/>
          </w:tcPr>
          <w:p w14:paraId="36C9AFF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7270171A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51333D2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D2F06AE" w14:textId="77777777" w:rsidTr="00D44523">
        <w:trPr>
          <w:trHeight w:val="363"/>
        </w:trPr>
        <w:tc>
          <w:tcPr>
            <w:tcW w:w="4077" w:type="dxa"/>
          </w:tcPr>
          <w:p w14:paraId="31C769C8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4A31F1F3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791BDE60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3C13287F" w14:textId="77777777" w:rsidTr="00D44523">
        <w:trPr>
          <w:trHeight w:val="363"/>
        </w:trPr>
        <w:tc>
          <w:tcPr>
            <w:tcW w:w="4077" w:type="dxa"/>
          </w:tcPr>
          <w:p w14:paraId="50201A26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7A9814F1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37686C65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  <w:tr w:rsidR="004B5C73" w:rsidRPr="00E15ACB" w14:paraId="725024C3" w14:textId="77777777" w:rsidTr="00D44523">
        <w:trPr>
          <w:trHeight w:val="363"/>
        </w:trPr>
        <w:tc>
          <w:tcPr>
            <w:tcW w:w="4077" w:type="dxa"/>
          </w:tcPr>
          <w:p w14:paraId="460566C1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1" w:type="dxa"/>
          </w:tcPr>
          <w:p w14:paraId="5843D30D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  <w:tc>
          <w:tcPr>
            <w:tcW w:w="2552" w:type="dxa"/>
          </w:tcPr>
          <w:p w14:paraId="3D048ADD" w14:textId="77777777" w:rsidR="004B5C73" w:rsidRPr="00E15ACB" w:rsidRDefault="004B5C73" w:rsidP="00D4452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US" w:eastAsia="en-IE"/>
              </w:rPr>
            </w:pPr>
          </w:p>
        </w:tc>
      </w:tr>
    </w:tbl>
    <w:p w14:paraId="079F3CF0" w14:textId="77777777" w:rsidR="004B5C73" w:rsidRPr="00E15ACB" w:rsidRDefault="004B5C73" w:rsidP="004B5C73">
      <w:pPr>
        <w:keepNext/>
        <w:tabs>
          <w:tab w:val="left" w:leader="dot" w:pos="8280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GB" w:eastAsia="en-IE"/>
        </w:rPr>
      </w:pPr>
    </w:p>
    <w:p w14:paraId="02DB3B06" w14:textId="12FF6A92" w:rsidR="00347827" w:rsidRPr="00E15ACB" w:rsidRDefault="004B5C73" w:rsidP="005729AE">
      <w:pPr>
        <w:keepNext/>
        <w:tabs>
          <w:tab w:val="left" w:leader="dot" w:pos="8280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GB" w:eastAsia="en-IE"/>
        </w:rPr>
      </w:pPr>
      <w:r w:rsidRPr="00E15ACB">
        <w:rPr>
          <w:rFonts w:ascii="Arial" w:eastAsia="Times New Roman" w:hAnsi="Arial" w:cs="Arial"/>
          <w:b/>
          <w:bCs/>
          <w:sz w:val="24"/>
          <w:szCs w:val="24"/>
          <w:lang w:val="en-GB" w:eastAsia="en-IE"/>
        </w:rPr>
        <w:t xml:space="preserve">Please include: </w:t>
      </w:r>
    </w:p>
    <w:p w14:paraId="5591F74B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C444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firm evidence that the event has taken place (photographical evidence, media extracts, web pages etc.) </w:t>
      </w:r>
    </w:p>
    <w:p w14:paraId="5BC8D575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C444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a full ‘Income &amp; Expenditure Statement’ (including all other sponsorship)</w:t>
      </w:r>
    </w:p>
    <w:p w14:paraId="42B1C1D8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4466">
        <w:rPr>
          <w:rFonts w:ascii="Arial" w:hAnsi="Arial" w:cs="Arial"/>
          <w:sz w:val="24"/>
          <w:szCs w:val="24"/>
        </w:rPr>
        <w:t>receipts/Proof of Payment for the costs covered by the Grant.</w:t>
      </w:r>
    </w:p>
    <w:p w14:paraId="38665B3A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4466">
        <w:rPr>
          <w:rFonts w:ascii="Arial" w:hAnsi="Arial" w:cs="Arial"/>
          <w:sz w:val="24"/>
          <w:szCs w:val="24"/>
        </w:rPr>
        <w:t>please note applicants who are VAT</w:t>
      </w:r>
      <w:r w:rsidRPr="00C44466">
        <w:rPr>
          <w:rFonts w:ascii="Arial" w:hAnsi="Arial" w:cs="Arial"/>
          <w:sz w:val="24"/>
          <w:szCs w:val="24"/>
        </w:rPr>
        <w:noBreakHyphen/>
        <w:t>registered will be required to provide receipts totalling the grant amount plus the applicable VAT.</w:t>
      </w:r>
    </w:p>
    <w:p w14:paraId="49C69F27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4466">
        <w:rPr>
          <w:rFonts w:ascii="Arial" w:hAnsi="Arial" w:cs="Arial"/>
          <w:sz w:val="24"/>
          <w:szCs w:val="24"/>
        </w:rPr>
        <w:t>a copy of all promotional material clearly showing and acknowledging the support of Louth County Council i.e. posters, flyers, printed and digital advertising etc.</w:t>
      </w:r>
    </w:p>
    <w:p w14:paraId="63D48843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4466">
        <w:rPr>
          <w:rFonts w:ascii="Arial" w:hAnsi="Arial" w:cs="Arial"/>
          <w:sz w:val="24"/>
          <w:szCs w:val="24"/>
        </w:rPr>
        <w:t>if applicable, a copy of event licence for all dates of the event.</w:t>
      </w:r>
    </w:p>
    <w:p w14:paraId="6B7C5E29" w14:textId="77777777" w:rsidR="003A7A67" w:rsidRPr="00C44466" w:rsidRDefault="003A7A67" w:rsidP="003A7A67">
      <w:pPr>
        <w:pStyle w:val="ListParagraph"/>
        <w:numPr>
          <w:ilvl w:val="1"/>
          <w:numId w:val="2"/>
        </w:numPr>
        <w:spacing w:before="120"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4466">
        <w:rPr>
          <w:rFonts w:ascii="Arial" w:hAnsi="Arial" w:cs="Arial"/>
          <w:sz w:val="24"/>
          <w:szCs w:val="24"/>
        </w:rPr>
        <w:t>if applicable evidence of contact with the Events Section in Louth County Council.</w:t>
      </w:r>
    </w:p>
    <w:p w14:paraId="3EB9DE18" w14:textId="77777777" w:rsidR="00895B2F" w:rsidRPr="003A7A67" w:rsidRDefault="00895B2F" w:rsidP="003A7A67">
      <w:pPr>
        <w:keepNext/>
        <w:tabs>
          <w:tab w:val="left" w:leader="dot" w:pos="8280"/>
        </w:tabs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58BFDF39" w14:textId="77777777" w:rsidR="004B5C73" w:rsidRPr="00E15ACB" w:rsidRDefault="00F255F2" w:rsidP="004B5C73">
      <w:pPr>
        <w:rPr>
          <w:rFonts w:ascii="Arial" w:eastAsiaTheme="minorEastAsia" w:hAnsi="Arial" w:cs="Arial"/>
          <w:b/>
          <w:sz w:val="24"/>
          <w:szCs w:val="24"/>
          <w:lang w:eastAsia="en-IE"/>
        </w:rPr>
      </w:pPr>
      <w:r w:rsidRPr="00E15ACB">
        <w:rPr>
          <w:rFonts w:ascii="Arial" w:eastAsiaTheme="minorEastAsia" w:hAnsi="Arial" w:cs="Arial"/>
          <w:b/>
          <w:sz w:val="24"/>
          <w:szCs w:val="24"/>
          <w:lang w:eastAsia="en-IE"/>
        </w:rPr>
        <w:t>Declaration of Applicants:</w:t>
      </w:r>
    </w:p>
    <w:p w14:paraId="53E36BBE" w14:textId="77777777" w:rsidR="004B5C73" w:rsidRPr="00E15ACB" w:rsidRDefault="00F255F2" w:rsidP="004B5C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sz w:val="24"/>
          <w:szCs w:val="24"/>
          <w:lang w:val="en-GB" w:eastAsia="en-GB"/>
        </w:rPr>
        <w:t>W</w:t>
      </w:r>
      <w:r w:rsidR="004B5C73" w:rsidRPr="00E15ACB">
        <w:rPr>
          <w:rFonts w:ascii="Arial" w:eastAsia="Times New Roman" w:hAnsi="Arial" w:cs="Arial"/>
          <w:sz w:val="24"/>
          <w:szCs w:val="24"/>
          <w:lang w:val="en-GB" w:eastAsia="en-GB"/>
        </w:rPr>
        <w:t>e certify that all inf</w:t>
      </w:r>
      <w:r w:rsidR="00D10238" w:rsidRPr="00E15AC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ormation provided in this Post Event Report </w:t>
      </w:r>
      <w:r w:rsidR="004B5C73" w:rsidRPr="00E15ACB">
        <w:rPr>
          <w:rFonts w:ascii="Arial" w:eastAsia="Times New Roman" w:hAnsi="Arial" w:cs="Arial"/>
          <w:sz w:val="24"/>
          <w:szCs w:val="24"/>
          <w:lang w:val="en-GB" w:eastAsia="en-GB"/>
        </w:rPr>
        <w:t>and all information given in any documentation submitted in support of the application is truthful and accurate.</w:t>
      </w:r>
      <w:r w:rsidR="00D10238" w:rsidRPr="00E15AC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 </w:t>
      </w:r>
      <w:r w:rsidR="00D10238" w:rsidRPr="00E15ACB"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en-GB"/>
        </w:rPr>
        <w:t xml:space="preserve">(More than one </w:t>
      </w:r>
      <w:r w:rsidR="004B5C73" w:rsidRPr="00E15ACB"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en-GB"/>
        </w:rPr>
        <w:t>group me</w:t>
      </w:r>
      <w:r w:rsidR="00D10238" w:rsidRPr="00E15ACB"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en-GB"/>
        </w:rPr>
        <w:t>mber must sign the Post Event Report Form).</w:t>
      </w:r>
    </w:p>
    <w:p w14:paraId="56A9304A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n-GB" w:eastAsia="en-GB"/>
        </w:rPr>
      </w:pPr>
    </w:p>
    <w:p w14:paraId="33AE5FAD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Signed: ______________________________</w:t>
      </w:r>
      <w:r w:rsidR="00F255F2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 w:rsidR="00F255F2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Date: _________________ </w:t>
      </w:r>
    </w:p>
    <w:p w14:paraId="43992CB1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665448A8" w14:textId="77777777" w:rsidR="004B5C73" w:rsidRPr="00E15ACB" w:rsidRDefault="00F255F2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Name </w:t>
      </w:r>
      <w:r w:rsidR="004B5C73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(in block capitals): __________________________</w:t>
      </w:r>
      <w:r w:rsidR="00D32437">
        <w:rPr>
          <w:rFonts w:ascii="Arial" w:eastAsia="Times New Roman" w:hAnsi="Arial" w:cs="Arial"/>
          <w:b/>
          <w:sz w:val="24"/>
          <w:szCs w:val="24"/>
          <w:lang w:val="en-GB" w:eastAsia="en-GB"/>
        </w:rPr>
        <w:t>__________________</w:t>
      </w:r>
    </w:p>
    <w:p w14:paraId="4A744460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2A8B9698" w14:textId="77777777" w:rsidR="00895B2F" w:rsidRDefault="00895B2F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696FED91" w14:textId="6BA8171D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Signed: ______________________________</w:t>
      </w:r>
      <w:r w:rsidR="00F255F2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 w:rsidR="00F255F2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Date: _________________ </w:t>
      </w:r>
    </w:p>
    <w:p w14:paraId="05F9B396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76B4826" w14:textId="77777777" w:rsidR="004B5C73" w:rsidRPr="00E15ACB" w:rsidRDefault="00F255F2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Name </w:t>
      </w:r>
      <w:r w:rsidR="004B5C73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(in block capitals): __________________________</w:t>
      </w:r>
      <w:r w:rsidR="006161BE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__________</w:t>
      </w:r>
      <w:r w:rsidR="00D32437">
        <w:rPr>
          <w:rFonts w:ascii="Arial" w:eastAsia="Times New Roman" w:hAnsi="Arial" w:cs="Arial"/>
          <w:b/>
          <w:sz w:val="24"/>
          <w:szCs w:val="24"/>
          <w:lang w:val="en-GB" w:eastAsia="en-GB"/>
        </w:rPr>
        <w:t>________</w:t>
      </w:r>
    </w:p>
    <w:p w14:paraId="49BBBEA8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1B410D8B" w14:textId="77777777" w:rsidR="00895B2F" w:rsidRDefault="00895B2F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428E1F9A" w14:textId="481CFDCA" w:rsidR="004B5C73" w:rsidRPr="00E15ACB" w:rsidRDefault="00F255F2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On behalf of (Community Group/Organisation):</w:t>
      </w:r>
      <w:r w:rsidR="004B5C73"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</w:p>
    <w:p w14:paraId="615F385A" w14:textId="77777777" w:rsidR="004B5C73" w:rsidRPr="00E15ACB" w:rsidRDefault="004B5C73" w:rsidP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1D01B3A2" w14:textId="77777777" w:rsidR="00E15ACB" w:rsidRPr="00E15ACB" w:rsidRDefault="004B5C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15ACB">
        <w:rPr>
          <w:rFonts w:ascii="Arial" w:eastAsia="Times New Roman" w:hAnsi="Arial" w:cs="Arial"/>
          <w:b/>
          <w:sz w:val="24"/>
          <w:szCs w:val="24"/>
          <w:lang w:val="en-GB" w:eastAsia="en-GB"/>
        </w:rPr>
        <w:t>__________________________________________________________</w:t>
      </w:r>
      <w:r w:rsidR="00D32437">
        <w:rPr>
          <w:rFonts w:ascii="Arial" w:eastAsia="Times New Roman" w:hAnsi="Arial" w:cs="Arial"/>
          <w:b/>
          <w:sz w:val="24"/>
          <w:szCs w:val="24"/>
          <w:lang w:val="en-GB" w:eastAsia="en-GB"/>
        </w:rPr>
        <w:t>________</w:t>
      </w:r>
    </w:p>
    <w:sectPr w:rsidR="00E15ACB" w:rsidRPr="00E15ACB" w:rsidSect="008C0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60BB"/>
    <w:multiLevelType w:val="hybridMultilevel"/>
    <w:tmpl w:val="4186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7D6B"/>
    <w:multiLevelType w:val="hybridMultilevel"/>
    <w:tmpl w:val="1AE29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F3226"/>
    <w:multiLevelType w:val="hybridMultilevel"/>
    <w:tmpl w:val="30326F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64369">
    <w:abstractNumId w:val="2"/>
  </w:num>
  <w:num w:numId="2" w16cid:durableId="1344627628">
    <w:abstractNumId w:val="1"/>
  </w:num>
  <w:num w:numId="3" w16cid:durableId="188922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3"/>
    <w:rsid w:val="00086C38"/>
    <w:rsid w:val="002A4863"/>
    <w:rsid w:val="00346F60"/>
    <w:rsid w:val="00347827"/>
    <w:rsid w:val="00392E85"/>
    <w:rsid w:val="003A7A67"/>
    <w:rsid w:val="004B5C73"/>
    <w:rsid w:val="004D2C81"/>
    <w:rsid w:val="005729AE"/>
    <w:rsid w:val="005817D0"/>
    <w:rsid w:val="005C03D4"/>
    <w:rsid w:val="006161BE"/>
    <w:rsid w:val="006419A1"/>
    <w:rsid w:val="00641E51"/>
    <w:rsid w:val="00722B56"/>
    <w:rsid w:val="00746580"/>
    <w:rsid w:val="007D66ED"/>
    <w:rsid w:val="00800EB4"/>
    <w:rsid w:val="0080710B"/>
    <w:rsid w:val="00895B2F"/>
    <w:rsid w:val="008C08C1"/>
    <w:rsid w:val="009136D4"/>
    <w:rsid w:val="00950982"/>
    <w:rsid w:val="00A85428"/>
    <w:rsid w:val="00BB30C2"/>
    <w:rsid w:val="00BF73D3"/>
    <w:rsid w:val="00C062D6"/>
    <w:rsid w:val="00C145CC"/>
    <w:rsid w:val="00C16E5B"/>
    <w:rsid w:val="00D10238"/>
    <w:rsid w:val="00D32437"/>
    <w:rsid w:val="00D44523"/>
    <w:rsid w:val="00DC6150"/>
    <w:rsid w:val="00E15ACB"/>
    <w:rsid w:val="00E46295"/>
    <w:rsid w:val="00E46838"/>
    <w:rsid w:val="00F03CCF"/>
    <w:rsid w:val="00F255F2"/>
    <w:rsid w:val="00F26A70"/>
    <w:rsid w:val="00F43FD5"/>
    <w:rsid w:val="00F86CCE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FA10"/>
  <w15:docId w15:val="{FC8568BF-029D-4143-8376-F85421DC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73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D0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mroe</dc:creator>
  <cp:lastModifiedBy>Noeleen Quigley</cp:lastModifiedBy>
  <cp:revision>3</cp:revision>
  <cp:lastPrinted>2016-11-30T15:53:00Z</cp:lastPrinted>
  <dcterms:created xsi:type="dcterms:W3CDTF">2026-03-20T09:32:00Z</dcterms:created>
  <dcterms:modified xsi:type="dcterms:W3CDTF">2026-03-20T10:39:00Z</dcterms:modified>
</cp:coreProperties>
</file>